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REGULAMIN KONKURSU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,,Wakacje jak malowane</w:t>
      </w: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§ 1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OGÓLNE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1. Podmiotem organizując</w:t>
      </w:r>
      <w:r>
        <w:rPr>
          <w:rFonts w:ascii="Arial" w:eastAsia="Times New Roman" w:hAnsi="Arial" w:cs="Arial"/>
          <w:sz w:val="24"/>
          <w:szCs w:val="24"/>
          <w:lang w:eastAsia="pl-PL"/>
        </w:rPr>
        <w:t>ym Konkurs ,,Wakacje jak malowane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” jest Polskie Radio – Regionalna Rozgłośnia w Olsztynie „Radio Olsztyn” S.A.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w likwidacji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, 10-206 Olsztyn ul. Radiowa 24, wpisana do rejestru przedsiębiorców Sądu Rejonowego w Olsztynie, VIII Wydział Gospodarczy Krajowego Rejestru Sądowego pod numerem KRS 38114, kapitał zakładowy 713.300 zł (wpłacony w całości), NIP 739-05-09-493, zwane dalej Organizatorem. Konkurs jest organizowany na zasadach określonych niniejszym regulaminem i zgodnie z powszechnie obowiązującymi przepisami prawa.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2. W Konkursie, na zasadach określonych w niniejszym regulaminie, mo</w:t>
      </w:r>
      <w:r>
        <w:rPr>
          <w:rFonts w:ascii="Arial" w:eastAsia="Times New Roman" w:hAnsi="Arial" w:cs="Arial"/>
          <w:sz w:val="24"/>
          <w:szCs w:val="24"/>
          <w:lang w:eastAsia="pl-PL"/>
        </w:rPr>
        <w:t>gą wziąć udział uczniowie klas 4-6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szkół podstawowych z województwa warmińsko-mazurskiego, spełniający wymagania nałożone niniejszym regulaminem.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3. Przystąpienie do Konkursu jest równoznaczne z akceptacją niniejszego regulaminu i zezwoleniem na publiczne ujawnienie danych osobowych i wizerunku uczestników Konku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>rsu na antenie Radia Olsztyn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, stronie internetowej </w:t>
      </w:r>
      <w:hyperlink r:id="rId4" w:tgtFrame="_top" w:history="1">
        <w:r w:rsidRPr="00864E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www.radioolsztyn.pl</w:t>
        </w:r>
      </w:hyperlink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oraz w mediach społecznościowych prow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>adzonych przez Radio Olsztyn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4. W Konkursie nie mogą brać udziału pracownicy, wolontariusze i przedstawiciele Organizatora, osoby obsługujące oraz inne podmioty zaangażowane w przeprowadzenie Konkursu, a także członkowie najbliższej rodziny wyżej wymienionych osób (małżonkowie, dzieci, rodzice, rodzeństwo), a także osoby pozostające w wspólnym pożyciu lub prowadzące wspólne gospodarstwo domowe z ww. osobami. Przez „pracownika” rozumie się osobę zatrudnioną na podstawie dowolnego tytułu prawnego, w tym w ramach stosunku pracy lub umowy cywilnoprawnej.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5. Uczestnik zobowiązuje się do przestrzegania niniejszego regulaminu, obowiązującego prawa, powszechnie przyjętych zasad korzystania z sieci Internet oraz zasad współżycia społecznego. Organizator zastrzega sobie prawo wykluczenia z Konkursu Uczestnika w każdym czasie, jeżeli uzna, że dokonał on naruszenia, o którym mowa w zdaniu poprzednim.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6. Niniejszy regulamin dostępny jest w siedzibie Organizatora oraz na stronie internetowej </w:t>
      </w:r>
      <w:hyperlink r:id="rId5" w:tgtFrame="_top" w:history="1">
        <w:r w:rsidRPr="00864E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www.radioolsztyn.pl</w:t>
        </w:r>
      </w:hyperlink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TEMAT KONKURSU</w:t>
      </w:r>
    </w:p>
    <w:p w:rsidR="00864ED8" w:rsidRPr="00864ED8" w:rsidRDefault="00864ED8" w:rsidP="00864E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Tematem Konkursu jest stworzenie pracy plastycznej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przedstawiającej wakacje na Warmii Mazurach. 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3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KONKURSU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1. Uczestnikiem Konkursu (określanym dalej jako: Uczestnik) może być uczeń/uczennica szkoły podstawowej z województwa warmińsko-mazurskiego, któ</w:t>
      </w:r>
      <w:r>
        <w:rPr>
          <w:rFonts w:ascii="Arial" w:eastAsia="Times New Roman" w:hAnsi="Arial" w:cs="Arial"/>
          <w:sz w:val="24"/>
          <w:szCs w:val="24"/>
          <w:lang w:eastAsia="pl-PL"/>
        </w:rPr>
        <w:t>ry/a uczęszcza do klasy 4-6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, przygotuje samodzielnie pracę o zadanej tematyce i prześle ją lub złoży w si</w:t>
      </w:r>
      <w:r>
        <w:rPr>
          <w:rFonts w:ascii="Arial" w:eastAsia="Times New Roman" w:hAnsi="Arial" w:cs="Arial"/>
          <w:sz w:val="24"/>
          <w:szCs w:val="24"/>
          <w:lang w:eastAsia="pl-PL"/>
        </w:rPr>
        <w:t>edzibie Radia Olsztyn do dnia 30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września 2024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r.(decyduje data wpływu do siedziby Radia Olsztyn).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2. Uczestnik Konkursu zobowiązany jest przygotować samodzielnie pracę plastyczną na zadany temat. Prace wysyłane są przez nauczyciela/rodzica/opiekuna prawnego wraz z dołączoną kartą zgłoszeniową – z imieniem i nazwiskiem ucznia, nazwą szkoły i klasy, miastem oraz imieniem i nazwiskiem, a także danymi nauczyciela/nauczycieli/rodzica/opiekuna prawnego (Załącznik numer 1).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3. Każdy uczeń może przygotować tylko jedną pracę. Zgłoszona praca nie może być wcześniej publikowana ani oceniana w innym konkursie. Zgłoszona praca staje się własnością organizatora.</w:t>
      </w:r>
    </w:p>
    <w:p w:rsidR="00864ED8" w:rsidRPr="00864ED8" w:rsidRDefault="007D0080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 Przystąpienie do K</w:t>
      </w:r>
      <w:r w:rsidR="00864ED8" w:rsidRPr="00864ED8">
        <w:rPr>
          <w:rFonts w:ascii="Arial" w:eastAsia="Times New Roman" w:hAnsi="Arial" w:cs="Arial"/>
          <w:sz w:val="24"/>
          <w:szCs w:val="24"/>
          <w:lang w:eastAsia="pl-PL"/>
        </w:rPr>
        <w:t>onkursu jest równoznaczne z akceptacją niniejszego regulaminu i zezwoleniem na publiczn</w:t>
      </w:r>
      <w:r>
        <w:rPr>
          <w:rFonts w:ascii="Arial" w:eastAsia="Times New Roman" w:hAnsi="Arial" w:cs="Arial"/>
          <w:sz w:val="24"/>
          <w:szCs w:val="24"/>
          <w:lang w:eastAsia="pl-PL"/>
        </w:rPr>
        <w:t>e ujawnianie danych uczestnika K</w:t>
      </w:r>
      <w:r w:rsidR="00864ED8" w:rsidRPr="00864ED8">
        <w:rPr>
          <w:rFonts w:ascii="Arial" w:eastAsia="Times New Roman" w:hAnsi="Arial" w:cs="Arial"/>
          <w:sz w:val="24"/>
          <w:szCs w:val="24"/>
          <w:lang w:eastAsia="pl-PL"/>
        </w:rPr>
        <w:t>onkursu oraz nauczyciela/nauczycieli/rodzica/opiekuna prawnego.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5. Nauczyciel wysyłający prace uczniów na Konkurs potwierdza, że posiada zgodę rodziców (opiekunów prawnych) na udział w Konkursie oraz do przetwarzania danych osobowych uczniów w celu realizacji Konkursu.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6. Rodzic/opiekun prawny, który wysyła pracę dziecka na Konkurs wyraża zgodę na udział swojego dziecka w Konkursie oraz do przetwarzania jego danych osobowych.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7. Uczestnictwa w Konkursie oraz praw i obowiązków z nim związanych, w tym także prawa do żądania wydania nagrody, nie można przenosić na inne osoby.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KOMISJA KONKURSOWA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Celem zapewnienia prawidłowej organizacji Konkursu, a w szczególności oceny nadsyłanych prac, prawidłowości zgłoszeń uczestników i przebiegu Konkursu, Organizator powołuje Komisję Konkursową.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I PRZEBIEG KONKURSU</w:t>
      </w:r>
    </w:p>
    <w:p w:rsid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1. Konkurs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realizowany zostanie w dniach 02.09.2024-30.09.2024 r.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Zadaniem ucze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stników K</w:t>
      </w:r>
      <w:r>
        <w:rPr>
          <w:rFonts w:ascii="Arial" w:eastAsia="Times New Roman" w:hAnsi="Arial" w:cs="Arial"/>
          <w:sz w:val="24"/>
          <w:szCs w:val="24"/>
          <w:lang w:eastAsia="pl-PL"/>
        </w:rPr>
        <w:t>onkursu (uczniów klas 4-6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szkół podstawowych z województwa warmińsko-mazurskiego) będzie stworzenie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pracy plastycznej pt. „Wakacje jak malowane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2.Uczestnicy 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powinni przes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łać lub dostarczać do Organizatora Konkursu prace plas</w:t>
      </w:r>
      <w:r>
        <w:rPr>
          <w:rFonts w:ascii="Arial" w:eastAsia="Times New Roman" w:hAnsi="Arial" w:cs="Arial"/>
          <w:sz w:val="24"/>
          <w:szCs w:val="24"/>
          <w:lang w:eastAsia="pl-PL"/>
        </w:rPr>
        <w:t>tyczne pt. ,,Wakacje jak malowane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” według następującej specyfikacji:</w:t>
      </w:r>
    </w:p>
    <w:p w:rsidR="00864ED8" w:rsidRPr="00864ED8" w:rsidRDefault="00864ED8" w:rsidP="00864E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praca plastyczna winna być pracą indywidualną,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praca plastyczna nie może mieć formy przestrzennej i winn</w:t>
      </w:r>
      <w:r>
        <w:rPr>
          <w:rFonts w:ascii="Arial" w:eastAsia="Times New Roman" w:hAnsi="Arial" w:cs="Arial"/>
          <w:sz w:val="24"/>
          <w:szCs w:val="24"/>
          <w:lang w:eastAsia="pl-PL"/>
        </w:rPr>
        <w:t>a być zrealizowana w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formacie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A4 lub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A3,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do wykonania pracy użyte mogą zostać: farby, kredki, flamastry oraz inne przybory plastyczne, z zastrzeżeniem, że elementy stworzone za ich pomocą nie będą ulegać odklejeniu lub innym deformacjom, przez co praca stanie się niekompletna.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3. Wykonane prace należy przesłać pocztą lub przesyłką kurierską (</w:t>
      </w:r>
      <w:r w:rsidR="007D0080" w:rsidRPr="007D00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liczy się</w:t>
      </w:r>
      <w:r w:rsidRPr="007D00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data doręczenia przesyłki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) lub dostarczyć do Organizatora w nieprzekraczalnym t</w:t>
      </w:r>
      <w:r>
        <w:rPr>
          <w:rFonts w:ascii="Arial" w:eastAsia="Times New Roman" w:hAnsi="Arial" w:cs="Arial"/>
          <w:sz w:val="24"/>
          <w:szCs w:val="24"/>
          <w:lang w:eastAsia="pl-PL"/>
        </w:rPr>
        <w:t>erminie do dnia 30.09.2024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r. do godziny 15.00. Adres Organizatora: Radio Olsztyn S.A.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w likwidacji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, ul. Radiowa 24, 10-206 Olsztyn, z dopiskiem </w:t>
      </w: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Konkurs „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Wakacje jak malowane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4. Do przesłanych lub dostarczonych prac należy dołączyć kartę zgłoszeniową (załącznik nr 1) wskazując dane uczestnika.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5. Prace konkursowe zostaną poddane ocenie Komisji konkursowej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, powołanej przez Organizatora.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Komisja konkursowa, po dokonaniu weryfikacji formalnej nadesłanych zgłoszeń dotyczących poprawności wypełnienia karty zgłoszeniowej, dokona wyboru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najładniejszej pracy.  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 Kryteria wyboru zwycięskiej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to przede wszystkim: oryginalność, technika, jakość i estetyka oraz zgodność pracy z tematem konkursu.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Najpóźniej do 4.10.2024r.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Organizator opublikuje na stronie internetowej </w:t>
      </w:r>
      <w:hyperlink r:id="rId6" w:tgtFrame="_top" w:history="1">
        <w:r w:rsidRPr="00864E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www.radioolsztyn.pl</w:t>
        </w:r>
      </w:hyperlink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wyniki K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>onkursu. Organizator do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puszcza przyznanie wyróżnień w K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onkursie. </w:t>
      </w:r>
    </w:p>
    <w:p w:rsidR="00864ED8" w:rsidRPr="00864ED8" w:rsidRDefault="000B5AF2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864ED8" w:rsidRPr="00864ED8">
        <w:rPr>
          <w:rFonts w:ascii="Arial" w:eastAsia="Times New Roman" w:hAnsi="Arial" w:cs="Arial"/>
          <w:sz w:val="24"/>
          <w:szCs w:val="24"/>
          <w:lang w:eastAsia="pl-PL"/>
        </w:rPr>
        <w:t>. Nadesłanie prac konkursowych jest równoznaczne z nieodpłatnym udzieleniem przez uczestnika Organizatorowi Konkursu wyłącznej licencji do korzystania z pracy plastycznej nadesłanej na Konkurs, z prawem do udzielania dalszej licencji, na korzystanie ze zgłoszonych prac konkursowych, bezterminowo i bez ograniczeń terytorialnych w celach związany</w:t>
      </w:r>
      <w:r>
        <w:rPr>
          <w:rFonts w:ascii="Arial" w:eastAsia="Times New Roman" w:hAnsi="Arial" w:cs="Arial"/>
          <w:sz w:val="24"/>
          <w:szCs w:val="24"/>
          <w:lang w:eastAsia="pl-PL"/>
        </w:rPr>
        <w:t>ch z przeprowadzeniem Konkursu</w:t>
      </w:r>
      <w:r w:rsidR="00864ED8"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oraz w celach programowych, marketingowych i promocyjnych Organizatora na następujących polach eksploatacji: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utrwalenie przy wykorzystaniu wszelkich znanych technik na wszelkich znanych nośnikach, co obejmuje w szczególności utrwalenie techniką drukarską, reprograficzną, zapisu magnetycznego, analogową, cyfrową i optyczną (bez ograniczeń ilościowych),- zwielokrotnienie (bez ograniczeń ilościowych) wszelkimi znanymi technikami, w szczególności techniką drukarską, reprograficzną, zapisu magnetycznego, analogową, cyfrową i optyczną,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wprowadzenie do pamięci komputera, dokonywanie cyfrowej obróbki Filmu, umieszczanie i wykorzystywanie w Internecie, w szczególności w ramach publikacji online,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wprowadzanie, wyświetlanie, stosowanie, używanie, przekazywanie i przechowywanie prac (również gdy w tym celu niezbędne jest ich zwielokrotnienie),</w:t>
      </w:r>
    </w:p>
    <w:p w:rsidR="007D0080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– wprowadzanie do obrotu, użyczenie lub najem oryginału albo egzemplarzy, na których utrw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alono pracę,</w:t>
      </w:r>
    </w:p>
    <w:p w:rsidR="007D0080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publiczne wykonanie, wystawienie, wyświetlenie, odtworzenie oraz nadawanie i reemitowanie, a także publiczne udostępnianie prac w taki sposób, aby każdy mógł mieć do nich dostęp w miejscu i w czasie przez siebie wybranym, w tym także za pomocą połączeń internetowych oraz połączeń opartych na technologiach telefonii komórkowej, jak również transmisji wideo lub audio, poprzez telefon stacjonarny lub bezprzewodowo,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– wykorzystywanie prac w działaniach marketingowych Organizatora, w tym do promocji Organizatora, w szczególności poprzez umieszczenie we wszelkich materiałach publikowanych dla celów promocyjnych Organizatora.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6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NAGRODY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1. Nagrodą w konkursie jest 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tablet dla autorki lub autora 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zwycięskiej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pracy oraz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voucher do </w:t>
      </w:r>
      <w:r w:rsidR="000B5AF2" w:rsidRPr="000B5AF2">
        <w:rPr>
          <w:rFonts w:ascii="Arial" w:eastAsia="Times New Roman" w:hAnsi="Arial" w:cs="Arial"/>
          <w:sz w:val="24"/>
          <w:szCs w:val="24"/>
          <w:lang w:eastAsia="pl-PL"/>
        </w:rPr>
        <w:t xml:space="preserve">Centrum Nauki i Innowacji </w:t>
      </w:r>
      <w:proofErr w:type="spellStart"/>
      <w:r w:rsidR="000B5AF2" w:rsidRPr="000B5AF2">
        <w:rPr>
          <w:rFonts w:ascii="Arial" w:eastAsia="Times New Roman" w:hAnsi="Arial" w:cs="Arial"/>
          <w:sz w:val="24"/>
          <w:szCs w:val="24"/>
          <w:lang w:eastAsia="pl-PL"/>
        </w:rPr>
        <w:t>Kortosfera</w:t>
      </w:r>
      <w:proofErr w:type="spellEnd"/>
      <w:r w:rsidR="007D0080">
        <w:rPr>
          <w:rFonts w:ascii="Arial" w:eastAsia="Times New Roman" w:hAnsi="Arial" w:cs="Arial"/>
          <w:sz w:val="24"/>
          <w:szCs w:val="24"/>
          <w:lang w:eastAsia="pl-PL"/>
        </w:rPr>
        <w:t xml:space="preserve"> dla wszystkich uczniów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klasy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, do której uczęszcza zwycięzca/zwyciężczyni Konkursu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W ramach nagrody u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czniowie klasy zwiedzą także siedzibę Radia Olsztyn. 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2. Nagroda w konkursie nie może być przez zwycięzcę Konkursu zamieniona na inną nagrodę, bądź środki pieniężne, ani też nie może być przekazana przez zwycięzcę Konkursu na rzecz innych uczestników lub podmiotów trzecich.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3. Organizator 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>pokrywa koszty związane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z dojazdem do mi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ejsca realizacji nagrody (Radio Olsztyn i </w:t>
      </w:r>
      <w:r w:rsidR="000B5AF2" w:rsidRPr="000B5AF2">
        <w:rPr>
          <w:rFonts w:ascii="Arial" w:eastAsia="Times New Roman" w:hAnsi="Arial" w:cs="Arial"/>
          <w:sz w:val="24"/>
          <w:szCs w:val="24"/>
          <w:lang w:eastAsia="pl-PL"/>
        </w:rPr>
        <w:t xml:space="preserve">Centrum Nauki i Innowacji </w:t>
      </w:r>
      <w:proofErr w:type="spellStart"/>
      <w:r w:rsidR="000B5AF2" w:rsidRPr="000B5AF2">
        <w:rPr>
          <w:rFonts w:ascii="Arial" w:eastAsia="Times New Roman" w:hAnsi="Arial" w:cs="Arial"/>
          <w:sz w:val="24"/>
          <w:szCs w:val="24"/>
          <w:lang w:eastAsia="pl-PL"/>
        </w:rPr>
        <w:t>Kortosfera</w:t>
      </w:r>
      <w:proofErr w:type="spellEnd"/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) oraz 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powrotem do 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>siedziby szkoły, do której uczęszcza zwycięzca/zwyciężczyni Konkursu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. Organizator pokrywa także koszty biletów wstępu do </w:t>
      </w:r>
      <w:r w:rsidR="000B5AF2" w:rsidRPr="000B5AF2">
        <w:rPr>
          <w:rFonts w:ascii="Arial" w:eastAsia="Times New Roman" w:hAnsi="Arial" w:cs="Arial"/>
          <w:sz w:val="24"/>
          <w:szCs w:val="24"/>
          <w:lang w:eastAsia="pl-PL"/>
        </w:rPr>
        <w:t xml:space="preserve">Centrum Nauki i Innowacji </w:t>
      </w:r>
      <w:proofErr w:type="spellStart"/>
      <w:r w:rsidR="000B5AF2" w:rsidRPr="000B5AF2">
        <w:rPr>
          <w:rFonts w:ascii="Arial" w:eastAsia="Times New Roman" w:hAnsi="Arial" w:cs="Arial"/>
          <w:sz w:val="24"/>
          <w:szCs w:val="24"/>
          <w:lang w:eastAsia="pl-PL"/>
        </w:rPr>
        <w:t>Kortosfera</w:t>
      </w:r>
      <w:proofErr w:type="spellEnd"/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dla całej klasy. 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4. Termin realizacji nagrody zostanie ustalony po zakończeniu konkursu. 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>Voucher ważny jest do końca 2024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7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REKLAMACJE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1. Wszelkie reklamacje mogą być kierowane do Zarządu Radia Olsztyn S.A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w likwidacji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pisemnie, na adres: ul. Radiowa 24, 10-206 Olsztyn.</w:t>
      </w:r>
    </w:p>
    <w:p w:rsidR="00864ED8" w:rsidRPr="00864ED8" w:rsidRDefault="00864ED8" w:rsidP="007D00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2. Reklamacje powinny być składane w formie pisemnej, w terminie 7 dni od dnia rozstrzygnięcia Konkursu. Wszelkie reklamacje, które wpłyną do Zarządu Radia Olsztyn S.A.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w likwidacji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po wyznaczonym terminie nie będą uwzględniane.</w:t>
      </w:r>
    </w:p>
    <w:p w:rsidR="0030550E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3. Złożone przez Uczestników reklamacje będą rozpatrywane w terminie 14 dni od dnia </w:t>
      </w:r>
      <w:r w:rsidR="007D0080">
        <w:rPr>
          <w:rFonts w:ascii="Arial" w:eastAsia="Times New Roman" w:hAnsi="Arial" w:cs="Arial"/>
          <w:sz w:val="24"/>
          <w:szCs w:val="24"/>
          <w:lang w:eastAsia="pl-PL"/>
        </w:rPr>
        <w:t xml:space="preserve">ich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otrzymania przez Zarząd Radia Olsztyn S.A.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w likwidacji.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O rozpatrzeniu reklamacji Uczestnik </w:t>
      </w:r>
      <w:r w:rsidR="0030550E">
        <w:rPr>
          <w:rFonts w:ascii="Arial" w:eastAsia="Times New Roman" w:hAnsi="Arial" w:cs="Arial"/>
          <w:sz w:val="24"/>
          <w:szCs w:val="24"/>
          <w:lang w:eastAsia="pl-PL"/>
        </w:rPr>
        <w:t>zostanie powiadomiony pisemnie.</w:t>
      </w:r>
    </w:p>
    <w:p w:rsidR="00864ED8" w:rsidRPr="00864ED8" w:rsidRDefault="0030550E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864ED8" w:rsidRPr="00864ED8">
        <w:rPr>
          <w:rFonts w:ascii="Arial" w:eastAsia="Times New Roman" w:hAnsi="Arial" w:cs="Arial"/>
          <w:sz w:val="24"/>
          <w:szCs w:val="24"/>
          <w:lang w:eastAsia="pl-PL"/>
        </w:rPr>
        <w:t>Decyzja Zarządu Radia Olsztyn S.A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. w likwidacji </w:t>
      </w:r>
      <w:r w:rsidR="00864ED8"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 jest ostateczna.</w:t>
      </w: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8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DANE OSOBOWE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1. Administratorem Danych Osobowych zbieranych i przetwarzanych jest Polskie Radio-Regionalna Rozgłośnia w Olsztynie „Radio Olsztyn” S.A.</w:t>
      </w:r>
      <w:r w:rsidR="000B5AF2">
        <w:rPr>
          <w:rFonts w:ascii="Arial" w:eastAsia="Times New Roman" w:hAnsi="Arial" w:cs="Arial"/>
          <w:sz w:val="24"/>
          <w:szCs w:val="24"/>
          <w:lang w:eastAsia="pl-PL"/>
        </w:rPr>
        <w:t xml:space="preserve"> w likwidacji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, ul. Radiowa 24, 10-206 Olsztyn, nr tel. 89 5264434, e-mail: </w:t>
      </w:r>
      <w:hyperlink r:id="rId7" w:tgtFrame="_top" w:history="1">
        <w:r w:rsidRPr="00864ED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sekretariat@radioolsztyn.pl</w:t>
        </w:r>
      </w:hyperlink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2. Podanie danych osobowych jest dobrowolne, ale niezbędne dla wzięcia udziału w konkursie. Dane osobowe będą przetwarzana dla potrzeb realizacji konkursu, a w tym doręczenia nagród. Podstawą prawną przetwarzania danych osobowych jest ich niezbędność do wywiązania się z obowiązku realizacji konkursu – art. 6 ust. 1 lit. c) rozporządzenia Parlamentu Europejskiego i Rady (UE) 2016/679 z dnia 27 kwietnia 2016r. w sprawie ochrony osób fizycznych w związku z przetwarzaniem danych osobowych i w sprawie swobodnego przepływu takich danych oraz uchylenia dyrektywy 95/46/WE, obowiązujące od dnia 25.05.2018 r. (dalej jako „RODO”).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3. Dane osobowe udostępnione zostaną wyłącznie dla potrzeb konkursu i będą przetwarzane przez okres trwania konkursu oraz okres przedawnienia roszczeń związanych z udziałem w konkursie, a także ewentualny okres dochodzenia roszczeń i okres dokonan</w:t>
      </w:r>
      <w:r w:rsidR="0030550E">
        <w:rPr>
          <w:rFonts w:ascii="Arial" w:eastAsia="Times New Roman" w:hAnsi="Arial" w:cs="Arial"/>
          <w:sz w:val="24"/>
          <w:szCs w:val="24"/>
          <w:lang w:eastAsia="pl-PL"/>
        </w:rPr>
        <w:t>ia rozliczeń publicznoprawnych.\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W celu realizacji konkursu Organizator może powierzyć przetwarzanie danych osobowych podmiotom współpracujących w zakresie obsługi technicznej i organizacyjnej konkursu (np. obsługa IT, firmy kurierskie, wykonawca placu zabaw) lub fundatorom nagród w celu realizacji prawa do nagrody. W szczególności powyższe powierzenie może nastąpić na rzecz podmiotu powiązanego – spółki.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4. Każdy, kto podał Organizatorowi swoje dane osobowe ma prawo do żądania: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a) na podstawie art. 15 RODO prawo dostępu do danych osobowych Pani/Pana </w:t>
      </w:r>
      <w:bookmarkStart w:id="0" w:name="_GoBack"/>
      <w:bookmarkEnd w:id="0"/>
      <w:r w:rsidRPr="00864ED8">
        <w:rPr>
          <w:rFonts w:ascii="Arial" w:eastAsia="Times New Roman" w:hAnsi="Arial" w:cs="Arial"/>
          <w:sz w:val="24"/>
          <w:szCs w:val="24"/>
          <w:lang w:eastAsia="pl-PL"/>
        </w:rPr>
        <w:t>dotyczących;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b) na podstawie art. 16 RODO prawo do sprostowania Pani/Pana danych osobowych;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c) na podstawie art. 18 RODO prawo żądania od administratora ograniczenia przetwarzania danych osobowych z zastrzeżeniem przypadków, o których mowa w art. 18 ust. 2 RODO;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d) prawo do wniesienia skargi do Prezesa Urzędu Ochrony Danych Osobowych, w przypadku uznania, że przetwarzanie danych osobowych Pani/Pana dotyczących narusza przepisy RODO.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5. Prawa, o których mowa powyżej mogą być wykonywane poprzez przesłanie stosownego wniosku:</w:t>
      </w:r>
    </w:p>
    <w:p w:rsid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a) w formie pisemnej, na adres: Polskie Radio-Regionalna Rozgłośnia w Olsztynie „Radio Olsztyn” S.A</w:t>
      </w:r>
      <w:r w:rsidR="0030550E">
        <w:rPr>
          <w:rFonts w:ascii="Arial" w:eastAsia="Times New Roman" w:hAnsi="Arial" w:cs="Arial"/>
          <w:sz w:val="24"/>
          <w:szCs w:val="24"/>
          <w:lang w:eastAsia="pl-PL"/>
        </w:rPr>
        <w:t xml:space="preserve">. w likwidacji,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 xml:space="preserve">ul. Radiowa 24, 10-206 Olsztyn lub drogą mailową na adres </w:t>
      </w:r>
      <w:hyperlink r:id="rId8" w:history="1">
        <w:r w:rsidR="0030550E" w:rsidRPr="00463F0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sekretariat@radioolsztyn.pl</w:t>
        </w:r>
      </w:hyperlink>
    </w:p>
    <w:p w:rsidR="0030550E" w:rsidRPr="00864ED8" w:rsidRDefault="0030550E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4ED8" w:rsidRPr="00864ED8" w:rsidRDefault="00864ED8" w:rsidP="00864E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9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64E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1. Organizator Konkursu zastrzega sobie prawo zmiany niniejszego regulaminu, a także zawieszenia organizacji Konkursu lub jego odwołania, w każdym czasie i bez podania przyczyny.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2. W przypadku zaistnienia sytuacji, o której mowa w ust. 1 Organizator Konkursu opublikuje stosowną informację na stronie internetowej www.radioolsztyn.pl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3. Organizator nie ponosi odpowiedzialności za prawidłowość oraz prawdziwość danych podanych przez uczestników Konkursu.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4. Uczestnik zapewnia, że podane dane i oświadczenia złożone w zgłoszeniu do konkursu są zgodne z rzeczywistością, a zgłoszenie jest wolne od wad prawnych i nie narusza żadnych praw osób trzecich.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5. Uczestnik ponosi pełną odpowiedzialność wobec Organizatora, podmiotów przy pomocy których wykonują oni niniejszy Konkurs oraz osób trzecich za podanie danych i oświadczeń niezgodnych z rzeczywistością, za wady prawne zgłoszenia do konkursu, za naruszenie przez zgłosz</w:t>
      </w:r>
      <w:r w:rsidR="0030550E">
        <w:rPr>
          <w:rFonts w:ascii="Arial" w:eastAsia="Times New Roman" w:hAnsi="Arial" w:cs="Arial"/>
          <w:sz w:val="24"/>
          <w:szCs w:val="24"/>
          <w:lang w:eastAsia="pl-PL"/>
        </w:rPr>
        <w:t xml:space="preserve">enie praw osób trzecich oraz za </w:t>
      </w:r>
      <w:r w:rsidRPr="00864ED8">
        <w:rPr>
          <w:rFonts w:ascii="Arial" w:eastAsia="Times New Roman" w:hAnsi="Arial" w:cs="Arial"/>
          <w:sz w:val="24"/>
          <w:szCs w:val="24"/>
          <w:lang w:eastAsia="pl-PL"/>
        </w:rPr>
        <w:t>nieprzestrzeganie niniejszego regulaminu.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6. Wszelkie spory wynikłe z niniejszego Konkursu lub związane z jego przebiegiem lub realizacją będą rozstrzygały właściwe rzeczowo sądy powszechne dla siedziby Organizatora.</w:t>
      </w:r>
    </w:p>
    <w:p w:rsidR="00864ED8" w:rsidRPr="00864ED8" w:rsidRDefault="00864ED8" w:rsidP="0030550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ED8">
        <w:rPr>
          <w:rFonts w:ascii="Arial" w:eastAsia="Times New Roman" w:hAnsi="Arial" w:cs="Arial"/>
          <w:sz w:val="24"/>
          <w:szCs w:val="24"/>
          <w:lang w:eastAsia="pl-PL"/>
        </w:rPr>
        <w:t>7. W sprawach nieuregulowanych niniejszym regulaminem zastosowanie będą miały odpowiednie przepisy kodeksu cywilnego.</w:t>
      </w:r>
    </w:p>
    <w:p w:rsidR="00FA3052" w:rsidRPr="00864ED8" w:rsidRDefault="0030550E">
      <w:pPr>
        <w:rPr>
          <w:rFonts w:ascii="Arial" w:hAnsi="Arial" w:cs="Arial"/>
          <w:sz w:val="24"/>
          <w:szCs w:val="24"/>
        </w:rPr>
      </w:pPr>
    </w:p>
    <w:sectPr w:rsidR="00FA3052" w:rsidRPr="0086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D8"/>
    <w:rsid w:val="000B5AF2"/>
    <w:rsid w:val="0021122E"/>
    <w:rsid w:val="0030550E"/>
    <w:rsid w:val="007D0080"/>
    <w:rsid w:val="00864ED8"/>
    <w:rsid w:val="00B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C1A35-A848-4C48-A31D-D62A6B7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4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E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6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64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adioolszt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radioolszt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ioolsztyn.pl/" TargetMode="External"/><Relationship Id="rId5" Type="http://schemas.openxmlformats.org/officeDocument/2006/relationships/hyperlink" Target="https://radioolsztyn.pl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adioolsztyn.p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1930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Sadlak</dc:creator>
  <cp:keywords/>
  <dc:description/>
  <cp:lastModifiedBy>Izabela Szpakowska</cp:lastModifiedBy>
  <cp:revision>2</cp:revision>
  <dcterms:created xsi:type="dcterms:W3CDTF">2024-08-07T07:28:00Z</dcterms:created>
  <dcterms:modified xsi:type="dcterms:W3CDTF">2024-08-19T06:53:00Z</dcterms:modified>
</cp:coreProperties>
</file>