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4C" w:rsidRPr="0065384C" w:rsidRDefault="0065384C" w:rsidP="006538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538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 nr 2 – Oświadczenie o prawach autorskich i zgodzie na ich przeniesienie</w:t>
      </w:r>
    </w:p>
    <w:p w:rsidR="0065384C" w:rsidRDefault="0065384C" w:rsidP="006538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5384C" w:rsidRDefault="0065384C" w:rsidP="006538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38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UCZESTNIKA KONKURSU</w:t>
      </w:r>
    </w:p>
    <w:p w:rsidR="0065384C" w:rsidRPr="0065384C" w:rsidRDefault="0065384C" w:rsidP="006538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84C" w:rsidRPr="0065384C" w:rsidRDefault="0065384C" w:rsidP="006538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84C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podpisany(-a) 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Pr="006538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zamieszkały(-a) 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Pr="006538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oświadczam, że jestem wyłącznym autorem/autor</w:t>
      </w:r>
      <w:r w:rsidR="00A019DA">
        <w:rPr>
          <w:rFonts w:ascii="Times New Roman" w:eastAsia="Times New Roman" w:hAnsi="Times New Roman" w:cs="Times New Roman"/>
          <w:sz w:val="24"/>
          <w:szCs w:val="24"/>
          <w:lang w:eastAsia="pl-PL"/>
        </w:rPr>
        <w:t>ką scenariusza słuchowiska pt.</w:t>
      </w:r>
      <w:r w:rsidR="00A019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38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  <w:r w:rsidR="00A019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Pr="006538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zgłoszonego do Ogólnopolskiego Konkursu na Słuchowisko Radiowe organizowanego przez </w:t>
      </w:r>
      <w:bookmarkStart w:id="0" w:name="_GoBack"/>
      <w:bookmarkEnd w:id="0"/>
      <w:r w:rsidRPr="0065384C">
        <w:rPr>
          <w:rFonts w:ascii="Times New Roman" w:eastAsia="Times New Roman" w:hAnsi="Times New Roman" w:cs="Times New Roman"/>
          <w:sz w:val="24"/>
          <w:szCs w:val="24"/>
          <w:lang w:eastAsia="pl-PL"/>
        </w:rPr>
        <w:t>Radio Olsztyn S.A.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likwidacji</w:t>
      </w:r>
      <w:r w:rsidR="00A019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384C" w:rsidRPr="0065384C" w:rsidRDefault="0065384C" w:rsidP="006538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84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5384C" w:rsidRPr="0065384C" w:rsidRDefault="0065384C" w:rsidP="0065384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84C">
        <w:rPr>
          <w:rFonts w:ascii="Times New Roman" w:eastAsia="Times New Roman" w:hAnsi="Times New Roman" w:cs="Times New Roman"/>
          <w:sz w:val="24"/>
          <w:szCs w:val="24"/>
          <w:lang w:eastAsia="pl-PL"/>
        </w:rPr>
        <w:t>Utwór stanowi przejaw mojej własnej twórczości i nie narusza praw autorskich ani innych praw osób trzecich.</w:t>
      </w:r>
    </w:p>
    <w:p w:rsidR="0065384C" w:rsidRPr="0065384C" w:rsidRDefault="0065384C" w:rsidP="0065384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84C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mi pełne autorskie prawa majątkowe i osobiste do powyższego utworu.</w:t>
      </w:r>
    </w:p>
    <w:p w:rsidR="0065384C" w:rsidRDefault="0065384C" w:rsidP="0065384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przyznania nagrody głównej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wyróżnienia </w:t>
      </w:r>
      <w:r w:rsidRPr="0065384C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podpisania umowy o przeniesienie autorskich praw majątkowych na rzecz Organizatora, zgodnie z zasadami określonymi w Regulaminie.</w:t>
      </w:r>
    </w:p>
    <w:p w:rsidR="0065384C" w:rsidRPr="0065384C" w:rsidRDefault="0065384C" w:rsidP="00653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84C" w:rsidRDefault="0065384C" w:rsidP="0065384C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8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  <w:r w:rsidRPr="006538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(czytelny podpis uczestnika)</w:t>
      </w:r>
    </w:p>
    <w:p w:rsidR="0065384C" w:rsidRDefault="0065384C" w:rsidP="00653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84C" w:rsidRDefault="0065384C" w:rsidP="00653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84C" w:rsidRPr="0065384C" w:rsidRDefault="0065384C" w:rsidP="0065384C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8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Data: ..................................</w:t>
      </w:r>
    </w:p>
    <w:p w:rsidR="004F62C3" w:rsidRDefault="004F62C3"/>
    <w:sectPr w:rsidR="004F6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E5A0C"/>
    <w:multiLevelType w:val="multilevel"/>
    <w:tmpl w:val="78AE4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66"/>
    <w:rsid w:val="004F62C3"/>
    <w:rsid w:val="005C1841"/>
    <w:rsid w:val="0065384C"/>
    <w:rsid w:val="00A019DA"/>
    <w:rsid w:val="00E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6BB11-DEAE-4C0A-A61B-9F0AE488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3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Szpakowska</dc:creator>
  <cp:keywords/>
  <dc:description/>
  <cp:lastModifiedBy>Izabela Szpakowska</cp:lastModifiedBy>
  <cp:revision>5</cp:revision>
  <dcterms:created xsi:type="dcterms:W3CDTF">2025-06-23T08:18:00Z</dcterms:created>
  <dcterms:modified xsi:type="dcterms:W3CDTF">2025-06-23T08:47:00Z</dcterms:modified>
</cp:coreProperties>
</file>