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FA2" w14:textId="77777777" w:rsidR="00B370EF" w:rsidRDefault="00B370EF"/>
    <w:tbl>
      <w:tblPr>
        <w:tblW w:w="1500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2791"/>
        <w:gridCol w:w="3001"/>
        <w:gridCol w:w="1629"/>
        <w:gridCol w:w="1827"/>
        <w:gridCol w:w="4915"/>
      </w:tblGrid>
      <w:tr w:rsidR="002059A6" w:rsidRPr="002059A6" w14:paraId="3523D96A" w14:textId="77777777" w:rsidTr="00B22194">
        <w:trPr>
          <w:trHeight w:val="843"/>
        </w:trPr>
        <w:tc>
          <w:tcPr>
            <w:tcW w:w="15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AAACA68" w14:textId="6385AE40" w:rsidR="002059A6" w:rsidRPr="002059A6" w:rsidRDefault="00BF2B00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F2B0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Wnioski wybrane do dofinansowania </w:t>
            </w:r>
            <w:r w:rsidR="002059A6"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w ramach naboru nr FEWM.09.0</w:t>
            </w:r>
            <w:r w:rsidR="002059A6"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  <w:r w:rsidR="002059A6"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-IZ.00-001/2</w:t>
            </w:r>
            <w:r w:rsidR="002059A6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</w:tr>
      <w:tr w:rsidR="003C06C4" w:rsidRPr="002059A6" w14:paraId="1A56D778" w14:textId="77777777" w:rsidTr="00B370EF">
        <w:trPr>
          <w:gridAfter w:val="1"/>
          <w:wAfter w:w="4915" w:type="dxa"/>
          <w:trHeight w:val="11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D7A7F3" w14:textId="11AB62F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  <w:r w:rsidRPr="00192A12">
              <w:rPr>
                <w:rFonts w:ascii="Arial" w:eastAsia="Times New Roman" w:hAnsi="Arial" w:cs="Arial"/>
                <w:b/>
                <w:bCs/>
                <w:shd w:val="clear" w:color="auto" w:fill="A8D08D" w:themeFill="accent6" w:themeFillTint="99"/>
                <w:lang w:eastAsia="pl-PL"/>
              </w:rPr>
              <w:t>Lp.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8FE764" w14:textId="36266ADC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</w:t>
            </w: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Wnioskodawc</w:t>
            </w: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>y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BACDDB7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Tytuł projektu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C28F06" w14:textId="63B5C9D0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ogółem</w:t>
            </w: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(PLN)</w:t>
            </w: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FF58EFA" w14:textId="4E631205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>D</w:t>
            </w: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>ofinansowanie</w:t>
            </w:r>
            <w:r w:rsidRPr="00192A1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(PLN)</w:t>
            </w:r>
            <w:r w:rsidRPr="002059A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3C06C4" w:rsidRPr="002059A6" w14:paraId="5035009A" w14:textId="77777777" w:rsidTr="00B370EF">
        <w:trPr>
          <w:gridAfter w:val="1"/>
          <w:wAfter w:w="4915" w:type="dxa"/>
          <w:trHeight w:val="14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10B" w14:textId="3875F7D2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92A1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6D6" w14:textId="1F018234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Szczytno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0CE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Rodzinne archipelagi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2B5" w14:textId="4FD53CD9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858 399,80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DF8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815 399,80</w:t>
            </w:r>
          </w:p>
        </w:tc>
      </w:tr>
      <w:tr w:rsidR="003C06C4" w:rsidRPr="002059A6" w14:paraId="42652740" w14:textId="77777777" w:rsidTr="003C06C4">
        <w:trPr>
          <w:gridAfter w:val="1"/>
          <w:wAfter w:w="4915" w:type="dxa"/>
          <w:trHeight w:val="14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ED6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F2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Bisztynek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B5D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Rodzina pełna radości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5F7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857 406,10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73C7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814 406,10</w:t>
            </w:r>
          </w:p>
        </w:tc>
      </w:tr>
      <w:tr w:rsidR="003C06C4" w:rsidRPr="002059A6" w14:paraId="13D2B9D7" w14:textId="77777777" w:rsidTr="003C06C4">
        <w:trPr>
          <w:gridAfter w:val="1"/>
          <w:wAfter w:w="4915" w:type="dxa"/>
          <w:trHeight w:val="147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741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7A5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Jedwabno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E43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Lepsza przyszłość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875" w14:textId="16875793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867 400,95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4B5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824 030,90</w:t>
            </w:r>
          </w:p>
        </w:tc>
      </w:tr>
      <w:tr w:rsidR="003C06C4" w:rsidRPr="002059A6" w14:paraId="40238FEB" w14:textId="77777777" w:rsidTr="003C06C4">
        <w:trPr>
          <w:gridAfter w:val="1"/>
          <w:wAfter w:w="4915" w:type="dxa"/>
          <w:trHeight w:val="15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6D8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D14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Miejska Szczytno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C28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Uśmiechnięta rodzina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D61" w14:textId="07D94DE6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858 802,00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819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815 802,00</w:t>
            </w:r>
          </w:p>
        </w:tc>
      </w:tr>
      <w:tr w:rsidR="003C06C4" w:rsidRPr="002059A6" w14:paraId="2DF02DF6" w14:textId="77777777" w:rsidTr="003C06C4">
        <w:trPr>
          <w:gridAfter w:val="1"/>
          <w:wAfter w:w="4915" w:type="dxa"/>
          <w:trHeight w:val="126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09AE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B4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PASŁĘK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5F9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Rodzina to nasza drużyna -  II Edycja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A277" w14:textId="04AA685C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869 987,25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AF3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826 487,25</w:t>
            </w:r>
          </w:p>
        </w:tc>
      </w:tr>
      <w:tr w:rsidR="003C06C4" w:rsidRPr="002059A6" w14:paraId="1B9481B3" w14:textId="77777777" w:rsidTr="003C06C4">
        <w:trPr>
          <w:gridAfter w:val="1"/>
          <w:wAfter w:w="4915" w:type="dxa"/>
          <w:trHeight w:val="123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770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25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Biała Piska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2CC8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W rodzinie jest siła!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8B0" w14:textId="7353F704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869 987,25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E4B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826 487,25</w:t>
            </w:r>
          </w:p>
        </w:tc>
      </w:tr>
      <w:tr w:rsidR="003C06C4" w:rsidRPr="002059A6" w14:paraId="5453543D" w14:textId="77777777" w:rsidTr="003C06C4">
        <w:trPr>
          <w:gridAfter w:val="1"/>
          <w:wAfter w:w="4915" w:type="dxa"/>
          <w:trHeight w:val="154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783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5AF8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Orneta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B41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RAZEM AKTYWNIE W PRZYSZŁOŚĆ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18A" w14:textId="461D4DE6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836 931,25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79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794 631,25</w:t>
            </w:r>
          </w:p>
        </w:tc>
      </w:tr>
      <w:tr w:rsidR="003C06C4" w:rsidRPr="002059A6" w14:paraId="4599E5C3" w14:textId="77777777" w:rsidTr="003C06C4">
        <w:trPr>
          <w:gridAfter w:val="1"/>
          <w:wAfter w:w="4915" w:type="dxa"/>
          <w:trHeight w:val="100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CFB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832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Srokowo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803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Aktywna rodzina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30C" w14:textId="25887B35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650 906,25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C24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605 406,25</w:t>
            </w:r>
          </w:p>
        </w:tc>
      </w:tr>
      <w:tr w:rsidR="003C06C4" w:rsidRPr="002059A6" w14:paraId="20D48F24" w14:textId="77777777" w:rsidTr="003C06C4">
        <w:trPr>
          <w:gridAfter w:val="1"/>
          <w:wAfter w:w="4915" w:type="dxa"/>
          <w:trHeight w:val="17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97D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E55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Fundacja Aktywnej Rodziny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26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Wzmocnijmy Więzi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792" w14:textId="04706228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774 850,00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D1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736 070,00</w:t>
            </w:r>
          </w:p>
        </w:tc>
      </w:tr>
      <w:tr w:rsidR="003C06C4" w:rsidRPr="002059A6" w14:paraId="1487AE08" w14:textId="77777777" w:rsidTr="003C06C4">
        <w:trPr>
          <w:gridAfter w:val="1"/>
          <w:wAfter w:w="4915" w:type="dxa"/>
          <w:trHeight w:val="14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05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E5F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Pieniężno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259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Nowe Kierunki - Inicjatywa dla Rodzin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73F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864 777,96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A98E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821 522,37</w:t>
            </w:r>
          </w:p>
        </w:tc>
      </w:tr>
      <w:tr w:rsidR="003C06C4" w:rsidRPr="002059A6" w14:paraId="76B3CBBF" w14:textId="77777777" w:rsidTr="003C06C4">
        <w:trPr>
          <w:gridAfter w:val="1"/>
          <w:wAfter w:w="4915" w:type="dxa"/>
          <w:trHeight w:val="15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44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lastRenderedPageBreak/>
              <w:t>11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3A0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Ruciane-Nida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39D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Silna rodzina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CDB" w14:textId="4BEBA29A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593 175,00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9D6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563 375,00</w:t>
            </w:r>
          </w:p>
        </w:tc>
      </w:tr>
      <w:tr w:rsidR="003C06C4" w:rsidRPr="002059A6" w14:paraId="5A938037" w14:textId="77777777" w:rsidTr="003C06C4">
        <w:trPr>
          <w:gridAfter w:val="1"/>
          <w:wAfter w:w="4915" w:type="dxa"/>
          <w:trHeight w:val="19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5BE4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83E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Barciany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F25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W Rodzinie moja siła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FE5" w14:textId="3E49ECF3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858 682,50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7E7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809 446,00</w:t>
            </w:r>
          </w:p>
        </w:tc>
      </w:tr>
      <w:tr w:rsidR="003C06C4" w:rsidRPr="002059A6" w14:paraId="358B9634" w14:textId="77777777" w:rsidTr="003C06C4">
        <w:trPr>
          <w:gridAfter w:val="1"/>
          <w:wAfter w:w="4915" w:type="dxa"/>
          <w:trHeight w:val="57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2F1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72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Piecki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C1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Silna rodzina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ADE" w14:textId="59D9E1A4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733 250,00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64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690 850,00</w:t>
            </w:r>
          </w:p>
        </w:tc>
      </w:tr>
      <w:tr w:rsidR="003C06C4" w:rsidRPr="002059A6" w14:paraId="284DE1AB" w14:textId="77777777" w:rsidTr="003C06C4">
        <w:trPr>
          <w:gridAfter w:val="1"/>
          <w:wAfter w:w="4915" w:type="dxa"/>
          <w:trHeight w:val="114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C8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0A8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Fundacja Elbląg - Fundusz Lokalny Regionu Elbląskiego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D79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Rozwój Rodziny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687" w14:textId="4D09516C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864 500,00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C07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819 100,00</w:t>
            </w:r>
          </w:p>
        </w:tc>
      </w:tr>
      <w:tr w:rsidR="003C06C4" w:rsidRPr="002059A6" w14:paraId="5202BEB3" w14:textId="77777777" w:rsidTr="003C06C4">
        <w:trPr>
          <w:gridAfter w:val="1"/>
          <w:wAfter w:w="4915" w:type="dxa"/>
          <w:trHeight w:val="11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C2B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1C4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Fundacja Elbląg - Fundusz Lokalny Regionu Elbląskiego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134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Wsparcie Rodziny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266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864 500,00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DC4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819 100,00</w:t>
            </w:r>
          </w:p>
        </w:tc>
      </w:tr>
      <w:tr w:rsidR="003C06C4" w:rsidRPr="002059A6" w14:paraId="7A95FAF5" w14:textId="77777777" w:rsidTr="003C06C4">
        <w:trPr>
          <w:gridAfter w:val="1"/>
          <w:wAfter w:w="4915" w:type="dxa"/>
          <w:trHeight w:val="5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231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A2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Miłki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81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Rodzinne Przemiany - Projekt Rozwoju i Wsparcia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59E" w14:textId="77777777" w:rsidR="003C06C4" w:rsidRPr="00A43384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43384">
              <w:rPr>
                <w:rFonts w:ascii="Arial" w:eastAsia="Times New Roman" w:hAnsi="Arial" w:cs="Arial"/>
                <w:lang w:eastAsia="pl-PL"/>
              </w:rPr>
              <w:t>860 405,00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A85" w14:textId="77777777" w:rsidR="003C06C4" w:rsidRPr="00A43384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43384">
              <w:rPr>
                <w:rFonts w:ascii="Arial" w:eastAsia="Times New Roman" w:hAnsi="Arial" w:cs="Arial"/>
                <w:lang w:eastAsia="pl-PL"/>
              </w:rPr>
              <w:t>817 324,00</w:t>
            </w:r>
          </w:p>
        </w:tc>
      </w:tr>
      <w:tr w:rsidR="003C06C4" w:rsidRPr="002059A6" w14:paraId="71892072" w14:textId="77777777" w:rsidTr="003C06C4">
        <w:trPr>
          <w:gridAfter w:val="1"/>
          <w:wAfter w:w="4915" w:type="dxa"/>
          <w:trHeight w:val="91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8828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DE4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Olecko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58B1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Razem ku Przyszłości - Program Rozwoju Rodzin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F02" w14:textId="77777777" w:rsidR="003C06C4" w:rsidRPr="00590B93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90B93">
              <w:rPr>
                <w:rFonts w:ascii="Arial" w:eastAsia="Times New Roman" w:hAnsi="Arial" w:cs="Arial"/>
                <w:lang w:eastAsia="pl-PL"/>
              </w:rPr>
              <w:t>845 614,96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15C0" w14:textId="77777777" w:rsidR="003C06C4" w:rsidRPr="00590B93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90B93">
              <w:rPr>
                <w:rFonts w:ascii="Arial" w:eastAsia="Times New Roman" w:hAnsi="Arial" w:cs="Arial"/>
                <w:lang w:eastAsia="pl-PL"/>
              </w:rPr>
              <w:t>803 291,97</w:t>
            </w:r>
          </w:p>
        </w:tc>
      </w:tr>
      <w:tr w:rsidR="003C06C4" w:rsidRPr="002059A6" w14:paraId="34C37099" w14:textId="77777777" w:rsidTr="003C06C4">
        <w:trPr>
          <w:gridAfter w:val="1"/>
          <w:wAfter w:w="4915" w:type="dxa"/>
          <w:trHeight w:val="183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EB9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lastRenderedPageBreak/>
              <w:t>18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DD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Gmina Małdyty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EE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Aktywne i silne rodziny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0F2" w14:textId="0E9F9922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674 031,25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C42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639 531,25</w:t>
            </w:r>
          </w:p>
        </w:tc>
      </w:tr>
      <w:tr w:rsidR="003C06C4" w:rsidRPr="002059A6" w14:paraId="65026D44" w14:textId="77777777" w:rsidTr="003C06C4">
        <w:trPr>
          <w:gridAfter w:val="1"/>
          <w:wAfter w:w="4915" w:type="dxa"/>
          <w:trHeight w:val="18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B51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EF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S.T.R. PROJECT Stanisław Romaniszyn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B41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W rodzinie siła 2.0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010F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655 517,50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B21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622 741,62</w:t>
            </w:r>
          </w:p>
        </w:tc>
      </w:tr>
      <w:tr w:rsidR="003C06C4" w:rsidRPr="002059A6" w14:paraId="0AAB3F47" w14:textId="77777777" w:rsidTr="003C06C4">
        <w:trPr>
          <w:gridAfter w:val="1"/>
          <w:wAfter w:w="4915" w:type="dxa"/>
          <w:trHeight w:val="181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CD6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E74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S.T.R. PROJECT Stanisław Romaniszyn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E75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Silnie Rodzinnie!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1EF" w14:textId="098E07C3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655 517,50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916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622 741,62</w:t>
            </w:r>
          </w:p>
        </w:tc>
      </w:tr>
      <w:tr w:rsidR="003C06C4" w:rsidRPr="002059A6" w14:paraId="66BD2292" w14:textId="77777777" w:rsidTr="003C06C4">
        <w:trPr>
          <w:gridAfter w:val="1"/>
          <w:wAfter w:w="4915" w:type="dxa"/>
          <w:trHeight w:val="20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5C5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C9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Ornecka Spółdzielnia Socjalna Arka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AC7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Akademia Rodzinna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9E5" w14:textId="480164FA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786 775,00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492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746 425,00</w:t>
            </w:r>
          </w:p>
        </w:tc>
      </w:tr>
      <w:tr w:rsidR="003C06C4" w:rsidRPr="002059A6" w14:paraId="05D232F1" w14:textId="77777777" w:rsidTr="003C06C4">
        <w:trPr>
          <w:gridAfter w:val="1"/>
          <w:wAfter w:w="4915" w:type="dxa"/>
          <w:trHeight w:val="9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63B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092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Fundacja Meraklis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1B1D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Moc w działaniu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23F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536 343,75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2E6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509 465,00</w:t>
            </w:r>
          </w:p>
        </w:tc>
      </w:tr>
      <w:tr w:rsidR="003C06C4" w:rsidRPr="002059A6" w14:paraId="026FB020" w14:textId="77777777" w:rsidTr="003C06C4">
        <w:trPr>
          <w:gridAfter w:val="1"/>
          <w:wAfter w:w="4915" w:type="dxa"/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E70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lastRenderedPageBreak/>
              <w:t>23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2E3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Fundacja Aktywnej Rodziny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86B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Wspólnie Możemy Więcej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E5B" w14:textId="1EC8C99F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845 937,50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65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802 950,00</w:t>
            </w:r>
          </w:p>
        </w:tc>
      </w:tr>
      <w:tr w:rsidR="003C06C4" w:rsidRPr="002059A6" w14:paraId="7E6C5672" w14:textId="77777777" w:rsidTr="003C06C4">
        <w:trPr>
          <w:gridAfter w:val="1"/>
          <w:wAfter w:w="4915" w:type="dxa"/>
          <w:trHeight w:val="17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523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DD5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Fundacja "Projekt Arche"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470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Usługi społeczne na rzecz rodzin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16E" w14:textId="46B420B0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815 800,00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383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758 840,00</w:t>
            </w:r>
          </w:p>
        </w:tc>
      </w:tr>
      <w:tr w:rsidR="003C06C4" w:rsidRPr="002059A6" w14:paraId="043BA0A6" w14:textId="77777777" w:rsidTr="003C06C4">
        <w:trPr>
          <w:gridAfter w:val="1"/>
          <w:wAfter w:w="4915" w:type="dxa"/>
          <w:trHeight w:val="9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ED3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0CB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Fundacja "Projekt Arche"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A9A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Usługi dla rodzin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D5B" w14:textId="2AE4ADD8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815 800,00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381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758 840,00</w:t>
            </w:r>
          </w:p>
        </w:tc>
      </w:tr>
      <w:tr w:rsidR="003C06C4" w:rsidRPr="002059A6" w14:paraId="787492C2" w14:textId="77777777" w:rsidTr="003C06C4">
        <w:trPr>
          <w:gridAfter w:val="1"/>
          <w:wAfter w:w="4915" w:type="dxa"/>
          <w:trHeight w:val="127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C05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CE0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Powiat Ostródzki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4D0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Pomagamy rodzinom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7B8" w14:textId="43AAE5ED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415 411,25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49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391 851,25</w:t>
            </w:r>
          </w:p>
        </w:tc>
      </w:tr>
      <w:tr w:rsidR="003C06C4" w:rsidRPr="002059A6" w14:paraId="6040EB2C" w14:textId="77777777" w:rsidTr="003C06C4">
        <w:trPr>
          <w:gridAfter w:val="1"/>
          <w:wAfter w:w="4915" w:type="dxa"/>
          <w:trHeight w:val="8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1B5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65E5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Wiedza i Umiejętności Anna Igielska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6E7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Nasza Rodzina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50C" w14:textId="3B088B1E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788 875,00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91FD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749 431,25</w:t>
            </w:r>
          </w:p>
        </w:tc>
      </w:tr>
      <w:tr w:rsidR="003C06C4" w:rsidRPr="002059A6" w14:paraId="538338A3" w14:textId="77777777" w:rsidTr="003C06C4">
        <w:trPr>
          <w:gridAfter w:val="1"/>
          <w:wAfter w:w="4915" w:type="dxa"/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4CC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5C0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Wiedza i Umiejętności Anna Igielska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279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W mojej rodzinie czuję się bezpiecznie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4684" w14:textId="4F4E3030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 xml:space="preserve">753 312,50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662" w14:textId="77777777" w:rsidR="003C06C4" w:rsidRPr="002059A6" w:rsidRDefault="003C06C4" w:rsidP="002059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059A6">
              <w:rPr>
                <w:rFonts w:ascii="Arial" w:eastAsia="Times New Roman" w:hAnsi="Arial" w:cs="Arial"/>
                <w:lang w:eastAsia="pl-PL"/>
              </w:rPr>
              <w:t>715 646,87</w:t>
            </w:r>
          </w:p>
        </w:tc>
      </w:tr>
    </w:tbl>
    <w:p w14:paraId="3A07285B" w14:textId="152BE8B9" w:rsidR="00A8680B" w:rsidRDefault="00A8680B" w:rsidP="00C12BC2"/>
    <w:sectPr w:rsidR="00A8680B" w:rsidSect="00787F24">
      <w:headerReference w:type="default" r:id="rId7"/>
      <w:pgSz w:w="16838" w:h="11906" w:orient="landscape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DD5C" w14:textId="77777777" w:rsidR="00167FEE" w:rsidRDefault="00167FEE" w:rsidP="002059A6">
      <w:pPr>
        <w:spacing w:after="0" w:line="240" w:lineRule="auto"/>
      </w:pPr>
      <w:r>
        <w:separator/>
      </w:r>
    </w:p>
  </w:endnote>
  <w:endnote w:type="continuationSeparator" w:id="0">
    <w:p w14:paraId="6D4BD318" w14:textId="77777777" w:rsidR="00167FEE" w:rsidRDefault="00167FEE" w:rsidP="0020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9E4A" w14:textId="77777777" w:rsidR="00167FEE" w:rsidRDefault="00167FEE" w:rsidP="002059A6">
      <w:pPr>
        <w:spacing w:after="0" w:line="240" w:lineRule="auto"/>
      </w:pPr>
      <w:r>
        <w:separator/>
      </w:r>
    </w:p>
  </w:footnote>
  <w:footnote w:type="continuationSeparator" w:id="0">
    <w:p w14:paraId="103C00C0" w14:textId="77777777" w:rsidR="00167FEE" w:rsidRDefault="00167FEE" w:rsidP="0020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E646" w14:textId="41DED75A" w:rsidR="002059A6" w:rsidRDefault="002059A6" w:rsidP="002059A6">
    <w:pPr>
      <w:pStyle w:val="Nagwek"/>
      <w:jc w:val="center"/>
    </w:pPr>
    <w:r w:rsidRPr="002059A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8E4A44C" wp14:editId="067FCB62">
          <wp:extent cx="5761355" cy="6216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F86360" w14:textId="77777777" w:rsidR="00192A12" w:rsidRDefault="00192A12" w:rsidP="002059A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6F3B"/>
    <w:multiLevelType w:val="hybridMultilevel"/>
    <w:tmpl w:val="D064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21AB6"/>
    <w:multiLevelType w:val="hybridMultilevel"/>
    <w:tmpl w:val="DDEE7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A6"/>
    <w:rsid w:val="00146C78"/>
    <w:rsid w:val="00167FEE"/>
    <w:rsid w:val="00192A12"/>
    <w:rsid w:val="001B1D14"/>
    <w:rsid w:val="001F2303"/>
    <w:rsid w:val="002059A6"/>
    <w:rsid w:val="0034170C"/>
    <w:rsid w:val="003C06C4"/>
    <w:rsid w:val="003F05F1"/>
    <w:rsid w:val="004016F5"/>
    <w:rsid w:val="00590B93"/>
    <w:rsid w:val="005B29EC"/>
    <w:rsid w:val="00627C61"/>
    <w:rsid w:val="00697CC3"/>
    <w:rsid w:val="006F3B7C"/>
    <w:rsid w:val="00787F24"/>
    <w:rsid w:val="00826F67"/>
    <w:rsid w:val="008A4E0C"/>
    <w:rsid w:val="009823DD"/>
    <w:rsid w:val="009E131D"/>
    <w:rsid w:val="00A25892"/>
    <w:rsid w:val="00A43384"/>
    <w:rsid w:val="00A8680B"/>
    <w:rsid w:val="00B04448"/>
    <w:rsid w:val="00B22194"/>
    <w:rsid w:val="00B370EF"/>
    <w:rsid w:val="00BF2B00"/>
    <w:rsid w:val="00C12BC2"/>
    <w:rsid w:val="00C72DEB"/>
    <w:rsid w:val="00D36431"/>
    <w:rsid w:val="00D9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3CA8"/>
  <w15:chartTrackingRefBased/>
  <w15:docId w15:val="{DF951186-F93C-4A65-B597-A3602FC1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9A6"/>
  </w:style>
  <w:style w:type="paragraph" w:styleId="Stopka">
    <w:name w:val="footer"/>
    <w:basedOn w:val="Normalny"/>
    <w:link w:val="StopkaZnak"/>
    <w:uiPriority w:val="99"/>
    <w:unhideWhenUsed/>
    <w:rsid w:val="0020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9A6"/>
  </w:style>
  <w:style w:type="paragraph" w:styleId="Akapitzlist">
    <w:name w:val="List Paragraph"/>
    <w:basedOn w:val="Normalny"/>
    <w:uiPriority w:val="34"/>
    <w:qFormat/>
    <w:rsid w:val="0062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Śmigiel (Ajewska)</dc:creator>
  <cp:keywords/>
  <dc:description/>
  <cp:lastModifiedBy>Krzysztof Maliszewski</cp:lastModifiedBy>
  <cp:revision>5</cp:revision>
  <dcterms:created xsi:type="dcterms:W3CDTF">2025-01-15T07:39:00Z</dcterms:created>
  <dcterms:modified xsi:type="dcterms:W3CDTF">2025-01-15T08:26:00Z</dcterms:modified>
</cp:coreProperties>
</file>