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863F" w14:textId="484DB445" w:rsidR="00AF2598" w:rsidRDefault="00AF2598">
      <w:pPr>
        <w:rPr>
          <w:rFonts w:ascii="Times New Roman" w:hAnsi="Times New Roman" w:cs="Times New Roman"/>
        </w:rPr>
      </w:pPr>
      <w:r w:rsidRPr="00F54D31">
        <w:rPr>
          <w:rFonts w:ascii="Times New Roman" w:hAnsi="Times New Roman" w:cs="Times New Roman"/>
        </w:rPr>
        <w:br/>
      </w:r>
      <w:r w:rsidRPr="001B6D63">
        <w:rPr>
          <w:rFonts w:ascii="Times New Roman" w:hAnsi="Times New Roman" w:cs="Times New Roman"/>
        </w:rPr>
        <w:t>Drodzy słuchacze, zostaliśmy zaproszeni przez Radio Olsztyn do przedstawienia swojego stanowiska w sprawie inwestycji</w:t>
      </w:r>
      <w:r w:rsidR="000A5B2D">
        <w:rPr>
          <w:rFonts w:ascii="Times New Roman" w:hAnsi="Times New Roman" w:cs="Times New Roman"/>
        </w:rPr>
        <w:t xml:space="preserve"> w Biskupcu oraz</w:t>
      </w:r>
      <w:r w:rsidRPr="001B6D63">
        <w:rPr>
          <w:rFonts w:ascii="Times New Roman" w:hAnsi="Times New Roman" w:cs="Times New Roman"/>
        </w:rPr>
        <w:t xml:space="preserve"> rozpoczętego procesu burmistrza i prezesa spółki z Biskupca.</w:t>
      </w:r>
      <w:r w:rsidRPr="001B6D63">
        <w:rPr>
          <w:rFonts w:ascii="Times New Roman" w:hAnsi="Times New Roman" w:cs="Times New Roman"/>
        </w:rPr>
        <w:br/>
      </w:r>
      <w:r w:rsidRPr="001B6D63">
        <w:rPr>
          <w:rFonts w:ascii="Times New Roman" w:hAnsi="Times New Roman" w:cs="Times New Roman"/>
        </w:rPr>
        <w:br/>
        <w:t>Jeśli chodzi o deklaracje burmistrza co do tego ile podatków zacznie wpływać po 11 latach od zakończenia okresu zwolnienia dla fabryki, mamy jedno pytanie: na jaką kwotę rocznie zwolniona została fabryka z podatków od nieruchomości? Przed głosowaniem Rady Miejskiej w Biskupcu</w:t>
      </w:r>
      <w:r w:rsidR="00BA070F">
        <w:rPr>
          <w:rFonts w:ascii="Times New Roman" w:hAnsi="Times New Roman" w:cs="Times New Roman"/>
        </w:rPr>
        <w:t xml:space="preserve"> w dniu 17.12.2015</w:t>
      </w:r>
      <w:r w:rsidR="00E100A1">
        <w:rPr>
          <w:rFonts w:ascii="Times New Roman" w:hAnsi="Times New Roman" w:cs="Times New Roman"/>
        </w:rPr>
        <w:t xml:space="preserve"> w sprawie przyjęcia uchwały tego dotyczącej</w:t>
      </w:r>
      <w:r w:rsidRPr="001B6D63">
        <w:rPr>
          <w:rFonts w:ascii="Times New Roman" w:hAnsi="Times New Roman" w:cs="Times New Roman"/>
        </w:rPr>
        <w:t xml:space="preserve">, Pan burmistrz został zapytany przez </w:t>
      </w:r>
      <w:r w:rsidR="00BA070F">
        <w:rPr>
          <w:rFonts w:ascii="Times New Roman" w:hAnsi="Times New Roman" w:cs="Times New Roman"/>
        </w:rPr>
        <w:t>radnych</w:t>
      </w:r>
      <w:r w:rsidRPr="001B6D63">
        <w:rPr>
          <w:rFonts w:ascii="Times New Roman" w:hAnsi="Times New Roman" w:cs="Times New Roman"/>
        </w:rPr>
        <w:t>:</w:t>
      </w:r>
      <w:r w:rsidRPr="001B6D63">
        <w:rPr>
          <w:rFonts w:ascii="Times New Roman" w:hAnsi="Times New Roman" w:cs="Times New Roman"/>
        </w:rPr>
        <w:br/>
      </w:r>
      <w:r w:rsidRPr="001B6D63">
        <w:rPr>
          <w:rFonts w:ascii="Times New Roman" w:hAnsi="Times New Roman" w:cs="Times New Roman"/>
        </w:rPr>
        <w:br/>
      </w:r>
      <w:r w:rsidR="00BA070F">
        <w:rPr>
          <w:rFonts w:ascii="Times New Roman" w:hAnsi="Times New Roman" w:cs="Times New Roman"/>
        </w:rPr>
        <w:t>„</w:t>
      </w:r>
      <w:r w:rsidRPr="001B6D63">
        <w:rPr>
          <w:rFonts w:ascii="Times New Roman" w:hAnsi="Times New Roman" w:cs="Times New Roman"/>
        </w:rPr>
        <w:t>-</w:t>
      </w:r>
      <w:r w:rsidR="00BA070F">
        <w:rPr>
          <w:rFonts w:ascii="Times New Roman" w:hAnsi="Times New Roman" w:cs="Times New Roman"/>
        </w:rPr>
        <w:t>Jest to dość istotny dokument z którym nie miałem możliwości się zapoznania dlatego wstrzyma</w:t>
      </w:r>
      <w:r w:rsidR="00607727">
        <w:rPr>
          <w:rFonts w:ascii="Times New Roman" w:hAnsi="Times New Roman" w:cs="Times New Roman"/>
        </w:rPr>
        <w:t>m</w:t>
      </w:r>
      <w:r w:rsidR="00BA070F">
        <w:rPr>
          <w:rFonts w:ascii="Times New Roman" w:hAnsi="Times New Roman" w:cs="Times New Roman"/>
        </w:rPr>
        <w:t xml:space="preserve"> się od głosowania. Moja wiedza na temat tej inwestycji w dużej mierze opiera się na tym, że coś usłyszałem i dlatego chciałbym mieć więcej informacji jeśli chodzi o tę inwestycję, dlatego przedstawiciel inwestora mógłby tu się pojawić i przedstawić radnym jak to wszystko ma wyglądać</w:t>
      </w:r>
      <w:r w:rsidR="00BA070F">
        <w:rPr>
          <w:rFonts w:ascii="Times New Roman" w:hAnsi="Times New Roman" w:cs="Times New Roman"/>
        </w:rPr>
        <w:br/>
      </w:r>
      <w:r w:rsidR="00BA070F">
        <w:rPr>
          <w:rFonts w:ascii="Times New Roman" w:hAnsi="Times New Roman" w:cs="Times New Roman"/>
        </w:rPr>
        <w:br/>
        <w:t>- Jaka jest to kwota z podatku z której zostanie zwolniony inwestor i uważam, że jest to zbyt ważny dokument i powinien być najpierw przeanalizowany na komisjach</w:t>
      </w:r>
      <w:r w:rsidR="00F659A7">
        <w:rPr>
          <w:rFonts w:ascii="Times New Roman" w:hAnsi="Times New Roman" w:cs="Times New Roman"/>
        </w:rPr>
        <w:t>”</w:t>
      </w:r>
    </w:p>
    <w:p w14:paraId="428C026E" w14:textId="1046175F" w:rsidR="00BA070F" w:rsidRDefault="00BA070F">
      <w:pPr>
        <w:rPr>
          <w:rFonts w:ascii="Times New Roman" w:hAnsi="Times New Roman" w:cs="Times New Roman"/>
        </w:rPr>
      </w:pPr>
    </w:p>
    <w:p w14:paraId="38B94879" w14:textId="6D9CE7BA" w:rsidR="00BA070F" w:rsidRPr="001B6D63" w:rsidRDefault="00AF2598" w:rsidP="00BA070F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 xml:space="preserve">W odpowiedzi </w:t>
      </w:r>
      <w:r w:rsidR="00767A8D">
        <w:rPr>
          <w:rFonts w:ascii="Times New Roman" w:hAnsi="Times New Roman" w:cs="Times New Roman"/>
        </w:rPr>
        <w:t>b</w:t>
      </w:r>
      <w:r w:rsidR="00BA070F">
        <w:rPr>
          <w:rFonts w:ascii="Times New Roman" w:hAnsi="Times New Roman" w:cs="Times New Roman"/>
        </w:rPr>
        <w:t>urmistrz Kamil Kozłowski</w:t>
      </w:r>
      <w:r w:rsidR="00767A8D">
        <w:rPr>
          <w:rFonts w:ascii="Times New Roman" w:hAnsi="Times New Roman" w:cs="Times New Roman"/>
        </w:rPr>
        <w:t xml:space="preserve"> stwierdził</w:t>
      </w:r>
      <w:r w:rsidR="00BA070F">
        <w:rPr>
          <w:rFonts w:ascii="Times New Roman" w:hAnsi="Times New Roman" w:cs="Times New Roman"/>
        </w:rPr>
        <w:t xml:space="preserve">: </w:t>
      </w:r>
      <w:r w:rsidR="00767A8D">
        <w:rPr>
          <w:rFonts w:ascii="Times New Roman" w:hAnsi="Times New Roman" w:cs="Times New Roman"/>
        </w:rPr>
        <w:br/>
      </w:r>
      <w:r w:rsidR="00F659A7">
        <w:rPr>
          <w:rFonts w:ascii="Times New Roman" w:hAnsi="Times New Roman" w:cs="Times New Roman"/>
        </w:rPr>
        <w:t>„</w:t>
      </w:r>
      <w:r w:rsidR="00BA070F">
        <w:rPr>
          <w:rFonts w:ascii="Times New Roman" w:hAnsi="Times New Roman" w:cs="Times New Roman"/>
        </w:rPr>
        <w:t>Nad tym dokumentem pracujemy od sierpnia tego roku, ostatnie poprawki były nanoszone przez biuro prawnicze jeszcze wczoraj. Działamy przede wszystkim o dobro gminy i szczegóły które są w tym dokumencie zawarte. Co do zmartwień czy powstanie ta inwestycja to w marcu tego roku została podpisana umowa o współpracy i o realizacji tej inwestycji między gminą a inwestorem. Najpóźniej inwestycja ma powstać do 2019 roku a rozpoczęcie budowy jesienią przyszłego roku. Bez tej uchwały firma do przetargu by nie przystąpiła. Jeśli chodzi o kwotę zwolnienia z podatku to około 1 mln zł.”</w:t>
      </w:r>
    </w:p>
    <w:p w14:paraId="371E2AD7" w14:textId="77777777" w:rsidR="00BA070F" w:rsidRPr="001B6D63" w:rsidRDefault="00BA070F" w:rsidP="00BA070F">
      <w:pPr>
        <w:rPr>
          <w:rFonts w:ascii="Times New Roman" w:hAnsi="Times New Roman" w:cs="Times New Roman"/>
        </w:rPr>
      </w:pPr>
    </w:p>
    <w:p w14:paraId="59D0AC80" w14:textId="6EAD0492" w:rsidR="00551033" w:rsidRPr="00551033" w:rsidRDefault="00BA070F" w:rsidP="00551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Tymczasem z </w:t>
      </w:r>
      <w:r w:rsidR="00904A3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publikowanego przez burmistrza zestawienia wynika, że zwolnienie dla fabryki za rok 2020 wyniosło:</w:t>
      </w:r>
      <w:r w:rsidR="00B71D63">
        <w:rPr>
          <w:rFonts w:ascii="Times New Roman" w:hAnsi="Times New Roman" w:cs="Times New Roman"/>
        </w:rPr>
        <w:t xml:space="preserve"> 3 549 612,57 zł</w:t>
      </w:r>
      <w:r w:rsidR="00041A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551033">
        <w:rPr>
          <w:rFonts w:ascii="Times New Roman" w:hAnsi="Times New Roman" w:cs="Times New Roman"/>
        </w:rPr>
        <w:t>Druga kwestia to kwestia cen m2</w:t>
      </w:r>
      <w:r w:rsidR="000308E4">
        <w:rPr>
          <w:rFonts w:ascii="Times New Roman" w:hAnsi="Times New Roman" w:cs="Times New Roman"/>
        </w:rPr>
        <w:t xml:space="preserve"> ziemi</w:t>
      </w:r>
      <w:r w:rsidR="00551033">
        <w:rPr>
          <w:rFonts w:ascii="Times New Roman" w:hAnsi="Times New Roman" w:cs="Times New Roman"/>
        </w:rPr>
        <w:t>.</w:t>
      </w:r>
      <w:r w:rsidR="00551033">
        <w:rPr>
          <w:rFonts w:ascii="Times New Roman" w:hAnsi="Times New Roman" w:cs="Times New Roman"/>
        </w:rPr>
        <w:br/>
      </w:r>
      <w:r w:rsidR="00551033">
        <w:rPr>
          <w:rFonts w:ascii="Times New Roman" w:hAnsi="Times New Roman" w:cs="Times New Roman"/>
        </w:rPr>
        <w:br/>
        <w:t>W opublikowanym w lutym 2020 oświadczeniu, burmistrz Biskupca stwierdził:</w:t>
      </w:r>
      <w:r w:rsidR="00551033">
        <w:rPr>
          <w:rFonts w:ascii="Times New Roman" w:hAnsi="Times New Roman" w:cs="Times New Roman"/>
        </w:rPr>
        <w:br/>
      </w:r>
      <w:r w:rsidR="00551033">
        <w:rPr>
          <w:rFonts w:ascii="Times New Roman" w:hAnsi="Times New Roman" w:cs="Times New Roman"/>
        </w:rPr>
        <w:br/>
        <w:t>„</w:t>
      </w:r>
      <w:r w:rsidR="00551033" w:rsidRPr="00551033">
        <w:rPr>
          <w:rFonts w:ascii="Times New Roman" w:hAnsi="Times New Roman" w:cs="Times New Roman"/>
        </w:rPr>
        <w:t>W zeszłym tygodniu mi i prezesowi spółki gminnej postawiono zarzuty związane z procedurą sprzedaży gruntów pod największą na Warmii i Mazurach inwestycję. Upraszczając chodzi o sprzedaż gruntów z wyceny przed zmianą planu zagospodarowania przestrzennego.</w:t>
      </w:r>
    </w:p>
    <w:p w14:paraId="35769426" w14:textId="77777777" w:rsidR="00551033" w:rsidRPr="00551033" w:rsidRDefault="00551033" w:rsidP="00551033">
      <w:pPr>
        <w:rPr>
          <w:rFonts w:ascii="Times New Roman" w:hAnsi="Times New Roman" w:cs="Times New Roman"/>
        </w:rPr>
      </w:pPr>
    </w:p>
    <w:p w14:paraId="75921645" w14:textId="3151F3EE" w:rsidR="00F742E5" w:rsidRPr="00F742E5" w:rsidRDefault="00551033" w:rsidP="00F742E5">
      <w:pPr>
        <w:rPr>
          <w:rFonts w:ascii="Times New Roman" w:hAnsi="Times New Roman" w:cs="Times New Roman"/>
        </w:rPr>
      </w:pPr>
      <w:r w:rsidRPr="00551033">
        <w:rPr>
          <w:rFonts w:ascii="Times New Roman" w:hAnsi="Times New Roman" w:cs="Times New Roman"/>
        </w:rPr>
        <w:t>Jest to o tyle zaskakujące, że w tamtym czasie grunt dla Eggera został sprzedany za ponad 50 zł za m2. Tyle wynosiła cena 1 m2 działki, która była ugorem pozbawionym zarówno dojazdu jak i uzbrojenia. Dodać do tego należy, że działki w Specjalnej Strefie Ekonomicznej znajdujące się po drugiej stronie ulicy objętej planem zagospodarowania przestrzennego z dojazdem utwardzonym, niwelacją terenu i pełnym uzbrojeniem kosztowały w tamtym czasie ponad 20 zł za m2.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Tymczasem wg informacji medialnych, na rozprawie w Sądzie Okręgowym w dniu 27.10.2021 tak burmistrz stwierdził: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F742E5">
        <w:rPr>
          <w:rFonts w:ascii="Times New Roman" w:hAnsi="Times New Roman" w:cs="Times New Roman"/>
        </w:rPr>
        <w:t>„</w:t>
      </w:r>
      <w:r w:rsidR="00F742E5" w:rsidRPr="00F742E5">
        <w:rPr>
          <w:rFonts w:ascii="Times New Roman" w:hAnsi="Times New Roman" w:cs="Times New Roman"/>
        </w:rPr>
        <w:t>Burmistrz wyjaśnił następnie, że działki, które trafiły do sprzedaży zostały wycenione przez rzeczoznawcę wyłonionego w przetargu.</w:t>
      </w:r>
    </w:p>
    <w:p w14:paraId="662BC88A" w14:textId="17F849FA" w:rsidR="00BA070F" w:rsidRPr="001B6D63" w:rsidRDefault="00F742E5" w:rsidP="00F742E5">
      <w:pPr>
        <w:rPr>
          <w:rFonts w:ascii="Times New Roman" w:hAnsi="Times New Roman" w:cs="Times New Roman"/>
        </w:rPr>
      </w:pPr>
      <w:r w:rsidRPr="00F742E5">
        <w:rPr>
          <w:rFonts w:ascii="Times New Roman" w:hAnsi="Times New Roman" w:cs="Times New Roman"/>
        </w:rPr>
        <w:t>Jak mówił, ten wycenił 1 metr kwadratowy działki na 26,73 zł.</w:t>
      </w:r>
      <w:r>
        <w:rPr>
          <w:rFonts w:ascii="Times New Roman" w:hAnsi="Times New Roman" w:cs="Times New Roman"/>
        </w:rPr>
        <w:t>”</w:t>
      </w:r>
    </w:p>
    <w:p w14:paraId="3D8C18E3" w14:textId="388A21BF" w:rsidR="00AF2598" w:rsidRPr="001B6D63" w:rsidRDefault="005C0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</w:p>
    <w:p w14:paraId="576ADDFD" w14:textId="7EAA073A" w:rsidR="00AF2598" w:rsidRPr="001B6D63" w:rsidRDefault="003311AC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 xml:space="preserve">Co do spraw związanych z ochroną środowiska, z uwagi na ograniczony czas antenowy poruszymy </w:t>
      </w:r>
      <w:r w:rsidR="00650369" w:rsidRPr="001B6D63">
        <w:rPr>
          <w:rFonts w:ascii="Times New Roman" w:hAnsi="Times New Roman" w:cs="Times New Roman"/>
        </w:rPr>
        <w:t>trzy</w:t>
      </w:r>
      <w:r w:rsidRPr="001B6D63">
        <w:rPr>
          <w:rFonts w:ascii="Times New Roman" w:hAnsi="Times New Roman" w:cs="Times New Roman"/>
        </w:rPr>
        <w:t xml:space="preserve"> </w:t>
      </w:r>
      <w:r w:rsidR="00BB436B">
        <w:rPr>
          <w:rFonts w:ascii="Times New Roman" w:hAnsi="Times New Roman" w:cs="Times New Roman"/>
        </w:rPr>
        <w:t xml:space="preserve">bardzo ważne </w:t>
      </w:r>
      <w:r w:rsidRPr="001B6D63">
        <w:rPr>
          <w:rFonts w:ascii="Times New Roman" w:hAnsi="Times New Roman" w:cs="Times New Roman"/>
        </w:rPr>
        <w:t>kwestie. Takie, które od roku 2017 interesują mieszkańców Gminy Biskupiec.</w:t>
      </w:r>
      <w:r w:rsidR="00650369" w:rsidRPr="001B6D63">
        <w:rPr>
          <w:rFonts w:ascii="Times New Roman" w:hAnsi="Times New Roman" w:cs="Times New Roman"/>
        </w:rPr>
        <w:t xml:space="preserve"> Będziemy się starali</w:t>
      </w:r>
      <w:r w:rsidR="00B3445D">
        <w:rPr>
          <w:rFonts w:ascii="Times New Roman" w:hAnsi="Times New Roman" w:cs="Times New Roman"/>
        </w:rPr>
        <w:t>,</w:t>
      </w:r>
      <w:r w:rsidR="00650369" w:rsidRPr="001B6D63">
        <w:rPr>
          <w:rFonts w:ascii="Times New Roman" w:hAnsi="Times New Roman" w:cs="Times New Roman"/>
        </w:rPr>
        <w:t xml:space="preserve"> o ile to możliwe</w:t>
      </w:r>
      <w:r w:rsidR="006F4129">
        <w:rPr>
          <w:rFonts w:ascii="Times New Roman" w:hAnsi="Times New Roman" w:cs="Times New Roman"/>
        </w:rPr>
        <w:t>,</w:t>
      </w:r>
      <w:r w:rsidR="00650369" w:rsidRPr="001B6D63">
        <w:rPr>
          <w:rFonts w:ascii="Times New Roman" w:hAnsi="Times New Roman" w:cs="Times New Roman"/>
        </w:rPr>
        <w:t xml:space="preserve"> tylko cytować oświadczenia, i decyzje administracyjne.</w:t>
      </w:r>
      <w:r w:rsidR="00987E90" w:rsidRPr="001B6D63">
        <w:rPr>
          <w:rFonts w:ascii="Times New Roman" w:hAnsi="Times New Roman" w:cs="Times New Roman"/>
        </w:rPr>
        <w:t xml:space="preserve"> W kolejności chronologicznej (zaczynając w roku 2017, kończąc powiedzmy wczoraj).</w:t>
      </w:r>
    </w:p>
    <w:p w14:paraId="764DCEAC" w14:textId="21FEA634" w:rsidR="003311AC" w:rsidRPr="001B6D63" w:rsidRDefault="003311AC">
      <w:pPr>
        <w:rPr>
          <w:rFonts w:ascii="Times New Roman" w:hAnsi="Times New Roman" w:cs="Times New Roman"/>
        </w:rPr>
      </w:pPr>
    </w:p>
    <w:p w14:paraId="3084B593" w14:textId="77777777" w:rsidR="00C013E3" w:rsidRPr="003F3209" w:rsidRDefault="00C013E3" w:rsidP="00C013E3">
      <w:pPr>
        <w:pStyle w:val="Akapitzlist"/>
        <w:numPr>
          <w:ilvl w:val="0"/>
          <w:numId w:val="1"/>
        </w:numPr>
        <w:tabs>
          <w:tab w:val="left" w:pos="2279"/>
        </w:tabs>
        <w:rPr>
          <w:rFonts w:ascii="Times New Roman" w:hAnsi="Times New Roman" w:cs="Times New Roman"/>
          <w:b/>
          <w:bCs/>
        </w:rPr>
      </w:pPr>
      <w:r w:rsidRPr="003F3209">
        <w:rPr>
          <w:rFonts w:ascii="Times New Roman" w:hAnsi="Times New Roman" w:cs="Times New Roman"/>
          <w:b/>
          <w:bCs/>
        </w:rPr>
        <w:t>KOTŁOWNIA BIOMASOWA? WSPÓŁSPALANIE BIOMASY? WSPÓŁSPALARNIA ODPADÓW?</w:t>
      </w:r>
      <w:r w:rsidRPr="003F3209">
        <w:rPr>
          <w:rFonts w:ascii="Times New Roman" w:hAnsi="Times New Roman" w:cs="Times New Roman"/>
          <w:b/>
          <w:bCs/>
        </w:rPr>
        <w:br/>
      </w:r>
    </w:p>
    <w:p w14:paraId="1E84BF7F" w14:textId="77777777" w:rsidR="00046826" w:rsidRPr="003F3209" w:rsidRDefault="00046826" w:rsidP="000468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F3209">
        <w:rPr>
          <w:rFonts w:ascii="Times New Roman" w:hAnsi="Times New Roman" w:cs="Times New Roman"/>
          <w:b/>
          <w:bCs/>
        </w:rPr>
        <w:t>CO EMITUJE FABRYKA?</w:t>
      </w:r>
    </w:p>
    <w:p w14:paraId="6F11335F" w14:textId="77777777" w:rsidR="009914F7" w:rsidRPr="00C013E3" w:rsidRDefault="009914F7" w:rsidP="009914F7">
      <w:pPr>
        <w:pStyle w:val="Akapitzlist"/>
        <w:rPr>
          <w:rFonts w:ascii="Times New Roman" w:hAnsi="Times New Roman" w:cs="Times New Roman"/>
          <w:highlight w:val="yellow"/>
        </w:rPr>
      </w:pPr>
    </w:p>
    <w:p w14:paraId="54899AEE" w14:textId="1C862B12" w:rsidR="003F3209" w:rsidRPr="001B6D63" w:rsidRDefault="003F3209" w:rsidP="003F32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B6D63">
        <w:rPr>
          <w:rFonts w:ascii="Times New Roman" w:hAnsi="Times New Roman" w:cs="Times New Roman"/>
          <w:b/>
          <w:bCs/>
        </w:rPr>
        <w:t>ODORY</w:t>
      </w:r>
    </w:p>
    <w:p w14:paraId="2BA0BD7B" w14:textId="1D1152FD" w:rsidR="00CD246D" w:rsidRPr="001B6D63" w:rsidRDefault="00CD246D" w:rsidP="000A2479">
      <w:pPr>
        <w:rPr>
          <w:rFonts w:ascii="Times New Roman" w:hAnsi="Times New Roman" w:cs="Times New Roman"/>
        </w:rPr>
      </w:pPr>
    </w:p>
    <w:p w14:paraId="3CA98761" w14:textId="4EBB7B6A" w:rsidR="0076675A" w:rsidRPr="001B6D63" w:rsidRDefault="0076675A" w:rsidP="000A2479">
      <w:pPr>
        <w:rPr>
          <w:rFonts w:ascii="Times New Roman" w:hAnsi="Times New Roman" w:cs="Times New Roman"/>
        </w:rPr>
      </w:pPr>
    </w:p>
    <w:p w14:paraId="09F412F8" w14:textId="65BD5F17" w:rsidR="00CD246D" w:rsidRPr="001B6D63" w:rsidRDefault="00D02D5B" w:rsidP="00D02D5B">
      <w:pPr>
        <w:tabs>
          <w:tab w:val="left" w:pos="2279"/>
        </w:tabs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ab/>
      </w:r>
    </w:p>
    <w:p w14:paraId="2CF5EC6B" w14:textId="5F7DE763" w:rsidR="00D02D5B" w:rsidRDefault="00435912" w:rsidP="00D02D5B">
      <w:pPr>
        <w:tabs>
          <w:tab w:val="left" w:pos="22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Zaczynamy:</w:t>
      </w:r>
    </w:p>
    <w:p w14:paraId="554ED88E" w14:textId="77777777" w:rsidR="008E3D6A" w:rsidRPr="001B6D63" w:rsidRDefault="008E3D6A" w:rsidP="00D02D5B">
      <w:pPr>
        <w:tabs>
          <w:tab w:val="left" w:pos="2279"/>
        </w:tabs>
        <w:rPr>
          <w:rFonts w:ascii="Times New Roman" w:hAnsi="Times New Roman" w:cs="Times New Roman"/>
        </w:rPr>
      </w:pPr>
    </w:p>
    <w:p w14:paraId="16EA0682" w14:textId="4E8B1191" w:rsidR="00D02D5B" w:rsidRPr="008E3D6A" w:rsidRDefault="00D02D5B" w:rsidP="008E3D6A">
      <w:pPr>
        <w:pStyle w:val="Akapitzlist"/>
        <w:numPr>
          <w:ilvl w:val="0"/>
          <w:numId w:val="3"/>
        </w:numPr>
        <w:tabs>
          <w:tab w:val="left" w:pos="2279"/>
        </w:tabs>
        <w:rPr>
          <w:rFonts w:ascii="Times New Roman" w:hAnsi="Times New Roman" w:cs="Times New Roman"/>
          <w:b/>
          <w:bCs/>
        </w:rPr>
      </w:pPr>
      <w:r w:rsidRPr="008E3D6A">
        <w:rPr>
          <w:rFonts w:ascii="Times New Roman" w:hAnsi="Times New Roman" w:cs="Times New Roman"/>
          <w:b/>
          <w:bCs/>
        </w:rPr>
        <w:t>KOTŁOWNIA BIOMASOWA? WSPÓŁSPALANIE BIOMASY?</w:t>
      </w:r>
      <w:r w:rsidR="00C013E3" w:rsidRPr="008E3D6A">
        <w:rPr>
          <w:rFonts w:ascii="Times New Roman" w:hAnsi="Times New Roman" w:cs="Times New Roman"/>
          <w:b/>
          <w:bCs/>
        </w:rPr>
        <w:t xml:space="preserve"> WSPÓŁSPALARNIA ODPADÓW?</w:t>
      </w:r>
      <w:r w:rsidRPr="008E3D6A">
        <w:rPr>
          <w:rFonts w:ascii="Times New Roman" w:hAnsi="Times New Roman" w:cs="Times New Roman"/>
          <w:b/>
          <w:bCs/>
        </w:rPr>
        <w:br/>
      </w:r>
    </w:p>
    <w:p w14:paraId="2C5F767E" w14:textId="078E26E6" w:rsidR="00D02D5B" w:rsidRPr="001B6D63" w:rsidRDefault="00D02D5B" w:rsidP="00D02D5B">
      <w:pPr>
        <w:tabs>
          <w:tab w:val="left" w:pos="2279"/>
        </w:tabs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br/>
        <w:t xml:space="preserve">Prześledźmy </w:t>
      </w:r>
      <w:r w:rsidR="00E00E5E">
        <w:rPr>
          <w:rFonts w:ascii="Times New Roman" w:hAnsi="Times New Roman" w:cs="Times New Roman"/>
        </w:rPr>
        <w:t>po kolei sprawę</w:t>
      </w:r>
      <w:r w:rsidRPr="001B6D63">
        <w:rPr>
          <w:rFonts w:ascii="Times New Roman" w:hAnsi="Times New Roman" w:cs="Times New Roman"/>
        </w:rPr>
        <w:t>:</w:t>
      </w:r>
    </w:p>
    <w:p w14:paraId="4A0FF092" w14:textId="107D8E4C" w:rsidR="00D02D5B" w:rsidRDefault="00D02D5B" w:rsidP="00D02D5B">
      <w:pPr>
        <w:tabs>
          <w:tab w:val="left" w:pos="2279"/>
        </w:tabs>
        <w:rPr>
          <w:rFonts w:ascii="Times New Roman" w:hAnsi="Times New Roman" w:cs="Times New Roman"/>
        </w:rPr>
      </w:pPr>
    </w:p>
    <w:p w14:paraId="204B2CA3" w14:textId="77777777" w:rsidR="00E00E5E" w:rsidRPr="001B6D63" w:rsidRDefault="00E00E5E" w:rsidP="00E00E5E">
      <w:pPr>
        <w:rPr>
          <w:rFonts w:ascii="Times New Roman" w:hAnsi="Times New Roman" w:cs="Times New Roman"/>
        </w:rPr>
      </w:pPr>
    </w:p>
    <w:p w14:paraId="7EFC1F9C" w14:textId="77777777" w:rsidR="00E00E5E" w:rsidRPr="001B6D63" w:rsidRDefault="00E00E5E" w:rsidP="00E00E5E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  <w:b/>
          <w:bCs/>
        </w:rPr>
        <w:t xml:space="preserve">30.12.2016 BURMISTRZ KAMIL KOZŁOWSKI WYDAŁ DECYZJĘ ŚRODOWISKOWĄ. </w:t>
      </w:r>
      <w:r>
        <w:rPr>
          <w:rFonts w:ascii="Times New Roman" w:hAnsi="Times New Roman" w:cs="Times New Roman"/>
          <w:b/>
          <w:bCs/>
        </w:rPr>
        <w:t>CYTAT:</w:t>
      </w:r>
      <w:r>
        <w:rPr>
          <w:rFonts w:ascii="Times New Roman" w:hAnsi="Times New Roman" w:cs="Times New Roman"/>
          <w:b/>
          <w:bCs/>
        </w:rPr>
        <w:br/>
      </w:r>
      <w:r w:rsidRPr="001B6D63">
        <w:rPr>
          <w:rFonts w:ascii="Times New Roman" w:hAnsi="Times New Roman" w:cs="Times New Roman"/>
        </w:rPr>
        <w:t xml:space="preserve">„Istotnym elementem zakładu będzie kotłownia na biomasę o mocy 55 MW. Projektowany układ technologiczny i techniczny zapewni odzysk ciepła ze spalania biomasy na potrzeby własne zakładu. Do zasilania źródeł spalania wykorzystywana będzie naturalna biomasa odpadowa, a przede wszystkim resztki drewna wytwarzane przy produkcji (np. kora, drewno, pył drzewny z przesiewania i szlifowania) oraz drewno z odzysku, w tym opakowania drewniane i odpady drzewne, drewno budowlane i pochodzące ze zburzenia budynków, niezanieczyszczone impregnatami lub powłokami mogącymi zawierać związki </w:t>
      </w:r>
      <w:proofErr w:type="spellStart"/>
      <w:r w:rsidRPr="001B6D63">
        <w:rPr>
          <w:rFonts w:ascii="Times New Roman" w:hAnsi="Times New Roman" w:cs="Times New Roman"/>
        </w:rPr>
        <w:t>chlorowcoorganiczne</w:t>
      </w:r>
      <w:proofErr w:type="spellEnd"/>
      <w:r w:rsidRPr="001B6D63">
        <w:rPr>
          <w:rFonts w:ascii="Times New Roman" w:hAnsi="Times New Roman" w:cs="Times New Roman"/>
        </w:rPr>
        <w:t xml:space="preserve"> lub metale ciężkie, odpady z płyt wiórowych i OSB czy granulat z obróbki wiórów.”</w:t>
      </w:r>
    </w:p>
    <w:p w14:paraId="3BC8C570" w14:textId="399AA412" w:rsidR="00E00E5E" w:rsidRPr="001B6D63" w:rsidRDefault="008802B0" w:rsidP="00D02D5B">
      <w:pPr>
        <w:tabs>
          <w:tab w:val="left" w:pos="22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175D5E12" w14:textId="7C951B35" w:rsidR="00C2705F" w:rsidRPr="008802B0" w:rsidRDefault="00D84012" w:rsidP="000A2479">
      <w:pPr>
        <w:rPr>
          <w:rFonts w:ascii="Times New Roman" w:hAnsi="Times New Roman" w:cs="Times New Roman"/>
          <w:b/>
          <w:bCs/>
        </w:rPr>
      </w:pPr>
      <w:r w:rsidRPr="001B6D63">
        <w:rPr>
          <w:rFonts w:ascii="Times New Roman" w:hAnsi="Times New Roman" w:cs="Times New Roman"/>
          <w:b/>
          <w:bCs/>
        </w:rPr>
        <w:t>OŚWIADCZENIE BURMISTRZA BISKUPCA</w:t>
      </w:r>
      <w:r>
        <w:rPr>
          <w:rFonts w:ascii="Times New Roman" w:hAnsi="Times New Roman" w:cs="Times New Roman"/>
          <w:b/>
          <w:bCs/>
        </w:rPr>
        <w:t>,</w:t>
      </w:r>
      <w:r w:rsidRPr="001B6D63">
        <w:rPr>
          <w:rFonts w:ascii="Times New Roman" w:hAnsi="Times New Roman" w:cs="Times New Roman"/>
          <w:b/>
          <w:bCs/>
        </w:rPr>
        <w:t xml:space="preserve"> 30.03.2017</w:t>
      </w:r>
    </w:p>
    <w:p w14:paraId="4D9E4DAB" w14:textId="25D61083" w:rsidR="00C2705F" w:rsidRPr="001B6D63" w:rsidRDefault="00C2705F" w:rsidP="000A247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„Stanowczo dementuję pojawiające się anonimowe informacje o rzekomo powstającej</w:t>
      </w:r>
      <w:r w:rsidR="00D02D5B" w:rsidRPr="001B6D63">
        <w:rPr>
          <w:rFonts w:ascii="Times New Roman" w:hAnsi="Times New Roman" w:cs="Times New Roman"/>
        </w:rPr>
        <w:t xml:space="preserve"> </w:t>
      </w:r>
      <w:r w:rsidRPr="001B6D63">
        <w:rPr>
          <w:rFonts w:ascii="Times New Roman" w:hAnsi="Times New Roman" w:cs="Times New Roman"/>
        </w:rPr>
        <w:t xml:space="preserve">w Biskupcu spalarni odpadów na terenie, lub w pobliżu planowanej budowy fabryki płyt wiórowych i </w:t>
      </w:r>
      <w:proofErr w:type="spellStart"/>
      <w:r w:rsidRPr="001B6D63">
        <w:rPr>
          <w:rFonts w:ascii="Times New Roman" w:hAnsi="Times New Roman" w:cs="Times New Roman"/>
        </w:rPr>
        <w:t>melaminowanych</w:t>
      </w:r>
      <w:proofErr w:type="spellEnd"/>
      <w:r w:rsidRPr="001B6D63">
        <w:rPr>
          <w:rFonts w:ascii="Times New Roman" w:hAnsi="Times New Roman" w:cs="Times New Roman"/>
        </w:rPr>
        <w:t>. Nigdy nie wyraziłem zgody na lokalizację takiej inwestycji w obrębie miasta. […] Wierzę że dalszy dialog na temat inwestycji któ</w:t>
      </w:r>
      <w:r w:rsidR="00D02D5B" w:rsidRPr="001B6D63">
        <w:rPr>
          <w:rFonts w:ascii="Times New Roman" w:hAnsi="Times New Roman" w:cs="Times New Roman"/>
        </w:rPr>
        <w:t>r</w:t>
      </w:r>
      <w:r w:rsidRPr="001B6D63">
        <w:rPr>
          <w:rFonts w:ascii="Times New Roman" w:hAnsi="Times New Roman" w:cs="Times New Roman"/>
        </w:rPr>
        <w:t>ego jestem zwolennikiem, będzie oparty wyłącznie na prawdziwych i merytorycznych informac</w:t>
      </w:r>
      <w:r w:rsidR="00D02D5B" w:rsidRPr="001B6D63">
        <w:rPr>
          <w:rFonts w:ascii="Times New Roman" w:hAnsi="Times New Roman" w:cs="Times New Roman"/>
        </w:rPr>
        <w:t>j</w:t>
      </w:r>
      <w:r w:rsidRPr="001B6D63">
        <w:rPr>
          <w:rFonts w:ascii="Times New Roman" w:hAnsi="Times New Roman" w:cs="Times New Roman"/>
        </w:rPr>
        <w:t>ach”</w:t>
      </w:r>
      <w:r w:rsidR="00D84012">
        <w:rPr>
          <w:rFonts w:ascii="Times New Roman" w:hAnsi="Times New Roman" w:cs="Times New Roman"/>
        </w:rPr>
        <w:t>.</w:t>
      </w:r>
    </w:p>
    <w:p w14:paraId="728FAA2A" w14:textId="0C7FFF74" w:rsidR="00C2705F" w:rsidRPr="001B6D63" w:rsidRDefault="00C2705F" w:rsidP="000A2479">
      <w:pPr>
        <w:rPr>
          <w:rFonts w:ascii="Times New Roman" w:hAnsi="Times New Roman" w:cs="Times New Roman"/>
        </w:rPr>
      </w:pPr>
    </w:p>
    <w:p w14:paraId="2C9214A3" w14:textId="1E46E542" w:rsidR="006C5505" w:rsidRPr="001B6D63" w:rsidRDefault="00D84012" w:rsidP="000A2479">
      <w:pPr>
        <w:rPr>
          <w:rFonts w:ascii="Times New Roman" w:hAnsi="Times New Roman" w:cs="Times New Roman"/>
        </w:rPr>
      </w:pPr>
      <w:r w:rsidRPr="00D84012">
        <w:rPr>
          <w:rFonts w:ascii="Times New Roman" w:hAnsi="Times New Roman" w:cs="Times New Roman"/>
          <w:b/>
          <w:bCs/>
        </w:rPr>
        <w:t>OŚWIADCZENIE GRUPY EGGER WS. PLANOWANEJ INWESTYCJI W BISKUPCU, 21.04.2017</w:t>
      </w:r>
      <w:r w:rsidR="006C5505" w:rsidRPr="001B6D63">
        <w:rPr>
          <w:rFonts w:ascii="Times New Roman" w:hAnsi="Times New Roman" w:cs="Times New Roman"/>
        </w:rPr>
        <w:br/>
        <w:t>„W nawiązaniu do pytań ze strony mieszkańców Biskupca zebranych podczas spotkań informacyjnych, które zorganizowaliśmy w dniach 11-12 kwietnia br., w Biskupcu, oświadczam, że informacje na temat rzekomej spalarni odpadów ma</w:t>
      </w:r>
      <w:r w:rsidR="003F4371">
        <w:rPr>
          <w:rFonts w:ascii="Times New Roman" w:hAnsi="Times New Roman" w:cs="Times New Roman"/>
        </w:rPr>
        <w:t>j</w:t>
      </w:r>
      <w:r w:rsidR="006C5505" w:rsidRPr="001B6D63">
        <w:rPr>
          <w:rFonts w:ascii="Times New Roman" w:hAnsi="Times New Roman" w:cs="Times New Roman"/>
        </w:rPr>
        <w:t>ącej powstać na terenie planowanej fabryki płyt wiórowych w Biskupcu są całkowicie nieprawdziwe.</w:t>
      </w:r>
    </w:p>
    <w:p w14:paraId="7787ED58" w14:textId="34A9334B" w:rsidR="007718BB" w:rsidRPr="001B6D63" w:rsidRDefault="007718BB" w:rsidP="000A2479">
      <w:pPr>
        <w:rPr>
          <w:rFonts w:ascii="Times New Roman" w:hAnsi="Times New Roman" w:cs="Times New Roman"/>
        </w:rPr>
      </w:pPr>
    </w:p>
    <w:p w14:paraId="5A21947E" w14:textId="00C305F2" w:rsidR="007718BB" w:rsidRPr="001B6D63" w:rsidRDefault="007718BB" w:rsidP="000A247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lastRenderedPageBreak/>
        <w:t>Budowa na terenie planowanej fabryki płyt wiórowych lub w jej otoczeniu, spalarni odpadów komunalnych lub innych materiałów, w tym pochodzących z rozbiórek budynków jest całkowicie wykluczona.</w:t>
      </w:r>
      <w:r w:rsidRPr="001B6D63">
        <w:rPr>
          <w:rFonts w:ascii="Times New Roman" w:hAnsi="Times New Roman" w:cs="Times New Roman"/>
        </w:rPr>
        <w:br/>
      </w:r>
      <w:r w:rsidRPr="001B6D63">
        <w:rPr>
          <w:rFonts w:ascii="Times New Roman" w:hAnsi="Times New Roman" w:cs="Times New Roman"/>
        </w:rPr>
        <w:br/>
        <w:t>Na terenie planowanej fabryki płyt wiórowych w Biskupcu powstanie niskoemisyjna kotłownia do współspalania biomasy, która jest instalacją w pełni bezpieczną dla mieszkańców miasta i dla środowiska naturalnego.</w:t>
      </w:r>
    </w:p>
    <w:p w14:paraId="54C7D846" w14:textId="11C0DA96" w:rsidR="00C463DA" w:rsidRPr="001B6D63" w:rsidRDefault="00C463DA" w:rsidP="000A2479">
      <w:pPr>
        <w:rPr>
          <w:rFonts w:ascii="Times New Roman" w:hAnsi="Times New Roman" w:cs="Times New Roman"/>
        </w:rPr>
      </w:pPr>
    </w:p>
    <w:p w14:paraId="2E8E73AD" w14:textId="0585BB04" w:rsidR="00C463DA" w:rsidRPr="001B6D63" w:rsidRDefault="00C463DA" w:rsidP="000A247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 xml:space="preserve">Kotłownie biomasy są jednym z odnawialnych źródeł pozyskiwania energii stosowanym powszechnie w Polsce i na świecie, zarówno jako niezależne instalacje, jak i w zakładach produkcyjnych z różnych branż przemysłowych. Celem planowanej na terenie fabryki płyt wiórowych </w:t>
      </w:r>
      <w:proofErr w:type="spellStart"/>
      <w:r w:rsidRPr="001B6D63">
        <w:rPr>
          <w:rFonts w:ascii="Times New Roman" w:hAnsi="Times New Roman" w:cs="Times New Roman"/>
        </w:rPr>
        <w:t>Egger</w:t>
      </w:r>
      <w:proofErr w:type="spellEnd"/>
      <w:r w:rsidRPr="001B6D63">
        <w:rPr>
          <w:rFonts w:ascii="Times New Roman" w:hAnsi="Times New Roman" w:cs="Times New Roman"/>
        </w:rPr>
        <w:t xml:space="preserve"> kotłowni jest zapewnienie pozyskania ciepła ze spalania czystej biomasy, biomasy rolniczej (biodegradowalnej) lub z materiałów z dużą jej zawartością, w tym między innymi:</w:t>
      </w:r>
      <w:r w:rsidRPr="001B6D63">
        <w:rPr>
          <w:rFonts w:ascii="Times New Roman" w:hAnsi="Times New Roman" w:cs="Times New Roman"/>
        </w:rPr>
        <w:br/>
        <w:t>- odpadów z przetwórstwa drewna</w:t>
      </w:r>
    </w:p>
    <w:p w14:paraId="766441FF" w14:textId="34218711" w:rsidR="00C463DA" w:rsidRPr="001B6D63" w:rsidRDefault="00C463DA" w:rsidP="000A247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- starych opakowań drewnianych</w:t>
      </w:r>
    </w:p>
    <w:p w14:paraId="05476CAC" w14:textId="6757624A" w:rsidR="00C463DA" w:rsidRPr="001B6D63" w:rsidRDefault="00C463DA" w:rsidP="000A247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- starych opakowań z papieru i tektury</w:t>
      </w:r>
    </w:p>
    <w:p w14:paraId="1E62A3E6" w14:textId="19EC6CC1" w:rsidR="00C463DA" w:rsidRPr="001B6D63" w:rsidRDefault="00C463DA" w:rsidP="000A247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- odpadów z sortowania papieru i tektury przeznaczonych do recyklingu</w:t>
      </w:r>
    </w:p>
    <w:p w14:paraId="1E14DAC4" w14:textId="2FC97421" w:rsidR="00C463DA" w:rsidRPr="001B6D63" w:rsidRDefault="00C463DA" w:rsidP="000A247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- zużytych palet drewnianych</w:t>
      </w:r>
    </w:p>
    <w:p w14:paraId="5E78D0E2" w14:textId="2E700B4C" w:rsidR="00C463DA" w:rsidRPr="001B6D63" w:rsidRDefault="00C463DA" w:rsidP="000A247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- odpowiednio oczyszczonych i przygotowanych elementów starych mebli</w:t>
      </w:r>
    </w:p>
    <w:p w14:paraId="1B6E40A6" w14:textId="41EBC9DC" w:rsidR="00C463DA" w:rsidRPr="001B6D63" w:rsidRDefault="00C463DA" w:rsidP="000A247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- resztek produkcyjnych pochodzących z procesu przetwarzania drewna (np. trociny, wióry, ścinki drewna)</w:t>
      </w:r>
    </w:p>
    <w:p w14:paraId="0DABE0CE" w14:textId="62E3299F" w:rsidR="00C463DA" w:rsidRPr="001B6D63" w:rsidRDefault="00C463DA" w:rsidP="000A247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- resztek materiałów drzewnych z przemysłu leśnego np. kora drzewna.</w:t>
      </w:r>
      <w:r w:rsidR="0058504E">
        <w:rPr>
          <w:rFonts w:ascii="Times New Roman" w:hAnsi="Times New Roman" w:cs="Times New Roman"/>
        </w:rPr>
        <w:t>”</w:t>
      </w:r>
    </w:p>
    <w:p w14:paraId="3194C373" w14:textId="65473D55" w:rsidR="00282D43" w:rsidRPr="001B6D63" w:rsidRDefault="00D02D5B" w:rsidP="000A247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br/>
      </w:r>
      <w:r w:rsidR="00DD0031" w:rsidRPr="001B6D63">
        <w:rPr>
          <w:rFonts w:ascii="Times New Roman" w:hAnsi="Times New Roman" w:cs="Times New Roman"/>
        </w:rPr>
        <w:t xml:space="preserve">Waldemar Zawiślak, członek Zarządu </w:t>
      </w:r>
      <w:proofErr w:type="spellStart"/>
      <w:r w:rsidR="00DD0031" w:rsidRPr="001B6D63">
        <w:rPr>
          <w:rFonts w:ascii="Times New Roman" w:hAnsi="Times New Roman" w:cs="Times New Roman"/>
        </w:rPr>
        <w:t>Egger</w:t>
      </w:r>
      <w:proofErr w:type="spellEnd"/>
      <w:r w:rsidR="00DD0031" w:rsidRPr="001B6D63">
        <w:rPr>
          <w:rFonts w:ascii="Times New Roman" w:hAnsi="Times New Roman" w:cs="Times New Roman"/>
        </w:rPr>
        <w:br/>
      </w:r>
    </w:p>
    <w:p w14:paraId="03ED2179" w14:textId="7908DA17" w:rsidR="006C5505" w:rsidRPr="00886CDF" w:rsidRDefault="006C5505" w:rsidP="000A2479">
      <w:pPr>
        <w:rPr>
          <w:rFonts w:ascii="Times New Roman" w:hAnsi="Times New Roman" w:cs="Times New Roman"/>
          <w:b/>
          <w:bCs/>
        </w:rPr>
      </w:pPr>
      <w:r w:rsidRPr="001B6D63">
        <w:rPr>
          <w:rFonts w:ascii="Times New Roman" w:hAnsi="Times New Roman" w:cs="Times New Roman"/>
        </w:rPr>
        <w:br/>
      </w:r>
      <w:r w:rsidR="00EE5FCA" w:rsidRPr="001B6D63">
        <w:rPr>
          <w:rFonts w:ascii="Times New Roman" w:hAnsi="Times New Roman" w:cs="Times New Roman"/>
          <w:b/>
          <w:bCs/>
        </w:rPr>
        <w:t>AUDYCJA „ŚLISKA SPRAWA”, RADIO OLSZTYN, 05.05.2017</w:t>
      </w:r>
    </w:p>
    <w:p w14:paraId="048DD137" w14:textId="1CEC800F" w:rsidR="006C5505" w:rsidRPr="001B6D63" w:rsidRDefault="00DD0031" w:rsidP="000A247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 xml:space="preserve"> </w:t>
      </w:r>
      <w:r w:rsidR="006C5505" w:rsidRPr="001B6D63">
        <w:rPr>
          <w:rFonts w:ascii="Times New Roman" w:hAnsi="Times New Roman" w:cs="Times New Roman"/>
        </w:rPr>
        <w:t xml:space="preserve">„Wykluczamy budowę spalarni. My w Biskupcu będziemy budować fabrykę płyt wiórowych, to jest prawdziwe. Wszelkie informacje o spalarni są totalnie nieprawdziwe. To co będzie na terenie fabryki, właśnie poprzez to, że działamy </w:t>
      </w:r>
      <w:proofErr w:type="spellStart"/>
      <w:r w:rsidR="006C5505" w:rsidRPr="001B6D63">
        <w:rPr>
          <w:rFonts w:ascii="Times New Roman" w:hAnsi="Times New Roman" w:cs="Times New Roman"/>
        </w:rPr>
        <w:t>prośrodowiskowo</w:t>
      </w:r>
      <w:proofErr w:type="spellEnd"/>
      <w:r w:rsidR="006C5505" w:rsidRPr="001B6D63">
        <w:rPr>
          <w:rFonts w:ascii="Times New Roman" w:hAnsi="Times New Roman" w:cs="Times New Roman"/>
        </w:rPr>
        <w:t>, będzie to zainstalowany kocioł na biomasę jako instalacja wspierająca energetycznie główne zasilanie, które będzie oparte o gaz ziemny.”</w:t>
      </w:r>
      <w:r w:rsidR="006C5505" w:rsidRPr="001B6D63">
        <w:rPr>
          <w:rFonts w:ascii="Times New Roman" w:hAnsi="Times New Roman" w:cs="Times New Roman"/>
        </w:rPr>
        <w:br/>
      </w:r>
    </w:p>
    <w:p w14:paraId="07980253" w14:textId="6D9DDBD4" w:rsidR="00DD0031" w:rsidRPr="001B6D63" w:rsidRDefault="00DD0031" w:rsidP="000A247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 xml:space="preserve">Członek Zarządu firmy </w:t>
      </w:r>
      <w:proofErr w:type="spellStart"/>
      <w:r w:rsidRPr="001B6D63">
        <w:rPr>
          <w:rFonts w:ascii="Times New Roman" w:hAnsi="Times New Roman" w:cs="Times New Roman"/>
        </w:rPr>
        <w:t>Egger</w:t>
      </w:r>
      <w:proofErr w:type="spellEnd"/>
      <w:r w:rsidRPr="001B6D63">
        <w:rPr>
          <w:rFonts w:ascii="Times New Roman" w:hAnsi="Times New Roman" w:cs="Times New Roman"/>
        </w:rPr>
        <w:t>, Waldemar Zawiślak</w:t>
      </w:r>
      <w:r w:rsidRPr="001B6D63">
        <w:rPr>
          <w:rFonts w:ascii="Times New Roman" w:hAnsi="Times New Roman" w:cs="Times New Roman"/>
        </w:rPr>
        <w:br/>
      </w:r>
    </w:p>
    <w:p w14:paraId="43B5B9B6" w14:textId="77777777" w:rsidR="006C5505" w:rsidRPr="001B6D63" w:rsidRDefault="006C5505" w:rsidP="000A2479">
      <w:pPr>
        <w:rPr>
          <w:rFonts w:ascii="Times New Roman" w:hAnsi="Times New Roman" w:cs="Times New Roman"/>
        </w:rPr>
      </w:pPr>
    </w:p>
    <w:p w14:paraId="27A7BFD0" w14:textId="2C08F8FD" w:rsidR="00282D43" w:rsidRPr="001B6D63" w:rsidRDefault="00B52CBF" w:rsidP="000A2479">
      <w:pPr>
        <w:rPr>
          <w:rFonts w:ascii="Times New Roman" w:hAnsi="Times New Roman" w:cs="Times New Roman"/>
          <w:b/>
          <w:bCs/>
        </w:rPr>
      </w:pPr>
      <w:r w:rsidRPr="001B6D63">
        <w:rPr>
          <w:rFonts w:ascii="Times New Roman" w:hAnsi="Times New Roman" w:cs="Times New Roman"/>
        </w:rPr>
        <w:br/>
      </w:r>
      <w:r w:rsidR="00B50605" w:rsidRPr="001B6D63">
        <w:rPr>
          <w:rFonts w:ascii="Times New Roman" w:hAnsi="Times New Roman" w:cs="Times New Roman"/>
          <w:b/>
          <w:bCs/>
        </w:rPr>
        <w:t>CYTAT Z PISMA BURMISTRZA BISKUPCA KAMILA KOZŁOWSKIEGO DO POSŁA MARKA JAKUBIAKA, 29.11.2017</w:t>
      </w:r>
      <w:r w:rsidR="00282D43" w:rsidRPr="001B6D63">
        <w:rPr>
          <w:rFonts w:ascii="Times New Roman" w:hAnsi="Times New Roman" w:cs="Times New Roman"/>
        </w:rPr>
        <w:br/>
      </w:r>
      <w:r w:rsidR="00BD6D0D" w:rsidRPr="001B6D63">
        <w:rPr>
          <w:rFonts w:ascii="Times New Roman" w:hAnsi="Times New Roman" w:cs="Times New Roman"/>
        </w:rPr>
        <w:t>„</w:t>
      </w:r>
      <w:r w:rsidR="00282D43" w:rsidRPr="001B6D63">
        <w:rPr>
          <w:rFonts w:ascii="Times New Roman" w:hAnsi="Times New Roman" w:cs="Times New Roman"/>
        </w:rPr>
        <w:t xml:space="preserve">W odniesieniu do słów Pana Posła „burmistrz powiedział: </w:t>
      </w:r>
      <w:proofErr w:type="spellStart"/>
      <w:r w:rsidR="00282D43" w:rsidRPr="001B6D63">
        <w:rPr>
          <w:rFonts w:ascii="Times New Roman" w:hAnsi="Times New Roman" w:cs="Times New Roman"/>
        </w:rPr>
        <w:t>okej</w:t>
      </w:r>
      <w:proofErr w:type="spellEnd"/>
      <w:r w:rsidR="00282D43" w:rsidRPr="001B6D63">
        <w:rPr>
          <w:rFonts w:ascii="Times New Roman" w:hAnsi="Times New Roman" w:cs="Times New Roman"/>
        </w:rPr>
        <w:t>, nie będzie spalarni śmieci, będzie zakład przetwórstwa drzewnego” chcę podkreślić, że nigdy z moich ust nie padły wypowiedziane w taki sposób słowa. Poważnie traktuję obawy moich mieszkańców i nie bagatelizuję żadnego zgłoszonego przez nich problemu i wątpliwości. W Biskupcu nie powstanie spalarnia śmieci. Nigdy bym na to nie pozwolił! Sam mieszkam tu od urodzenia, mam tu rodzinę, dzieci, jestem odpowiedzialny za moich mieszkańców i nie pozwoliłbym ich truć! Oponenci inwestycji mylą pojęcia. Niskoemisyjna kotłownia do współspalania biomasy</w:t>
      </w:r>
      <w:r w:rsidR="0012321B" w:rsidRPr="001B6D63">
        <w:rPr>
          <w:rFonts w:ascii="Times New Roman" w:hAnsi="Times New Roman" w:cs="Times New Roman"/>
        </w:rPr>
        <w:t xml:space="preserve"> nie jest spalarnią. Mogą do niej trafić tylko materiały naturalne (stare opakowania z papieru, tektury, zużyte europalety, drewnopochodne odpady produkcyjne (trociny, ścinki) czy biomasa rolnicza (słoma, kora drzewna). Wszystkie te produkty będą oczyszczone ze środków chemicznych (farb, klejów, etc.)</w:t>
      </w:r>
      <w:r w:rsidR="00E1451E" w:rsidRPr="001B6D63">
        <w:rPr>
          <w:rFonts w:ascii="Times New Roman" w:hAnsi="Times New Roman" w:cs="Times New Roman"/>
        </w:rPr>
        <w:t xml:space="preserve"> Nieprawdą jest więc jakoby „w środku tego zakładu była spalarnia śmieci”. W zakładzie przetwórstwa drzewnego w </w:t>
      </w:r>
      <w:r w:rsidR="00E1451E" w:rsidRPr="001B6D63">
        <w:rPr>
          <w:rFonts w:ascii="Times New Roman" w:hAnsi="Times New Roman" w:cs="Times New Roman"/>
        </w:rPr>
        <w:lastRenderedPageBreak/>
        <w:t>Biskupcu powstaje, co pragnę podkreślić raz jeszcze, niskoemisyjna kotłownia do współspalania biomasy i nikt tu nie robi „z Polski śmieciowiska”.</w:t>
      </w:r>
      <w:r w:rsidR="003F1DE9">
        <w:rPr>
          <w:rFonts w:ascii="Times New Roman" w:hAnsi="Times New Roman" w:cs="Times New Roman"/>
        </w:rPr>
        <w:t>”</w:t>
      </w:r>
    </w:p>
    <w:p w14:paraId="4EE25336" w14:textId="0662416E" w:rsidR="00282D43" w:rsidRPr="001B6D63" w:rsidRDefault="00282D43" w:rsidP="000A2479">
      <w:pPr>
        <w:rPr>
          <w:rFonts w:ascii="Times New Roman" w:hAnsi="Times New Roman" w:cs="Times New Roman"/>
        </w:rPr>
      </w:pPr>
    </w:p>
    <w:p w14:paraId="6BA3351D" w14:textId="77777777" w:rsidR="00B41844" w:rsidRPr="001B6D63" w:rsidRDefault="00B41844" w:rsidP="000A2479">
      <w:pPr>
        <w:rPr>
          <w:rFonts w:ascii="Times New Roman" w:hAnsi="Times New Roman" w:cs="Times New Roman"/>
        </w:rPr>
      </w:pPr>
    </w:p>
    <w:p w14:paraId="7033FB69" w14:textId="5745EEFF" w:rsidR="00ED66EB" w:rsidRPr="00CC459D" w:rsidRDefault="00A66C4D" w:rsidP="000A2479">
      <w:pPr>
        <w:rPr>
          <w:rFonts w:ascii="Times New Roman" w:hAnsi="Times New Roman" w:cs="Times New Roman"/>
          <w:b/>
          <w:bCs/>
        </w:rPr>
      </w:pPr>
      <w:r w:rsidRPr="001B6D63">
        <w:rPr>
          <w:rFonts w:ascii="Times New Roman" w:hAnsi="Times New Roman" w:cs="Times New Roman"/>
          <w:b/>
          <w:bCs/>
        </w:rPr>
        <w:t xml:space="preserve">24.06.2021 STAROSTA OLSZTYŃSKI ANDRZEJ ABAKO WYDAŁ POZWOLENIE ZINTEGROWANE, </w:t>
      </w:r>
      <w:r w:rsidR="006F70CC">
        <w:rPr>
          <w:rFonts w:ascii="Times New Roman" w:hAnsi="Times New Roman" w:cs="Times New Roman"/>
          <w:b/>
          <w:bCs/>
        </w:rPr>
        <w:t>CYTAT</w:t>
      </w:r>
      <w:r w:rsidRPr="001B6D63">
        <w:rPr>
          <w:rFonts w:ascii="Times New Roman" w:hAnsi="Times New Roman" w:cs="Times New Roman"/>
          <w:b/>
          <w:bCs/>
        </w:rPr>
        <w:t xml:space="preserve"> :</w:t>
      </w:r>
    </w:p>
    <w:p w14:paraId="4F29D687" w14:textId="5169A982" w:rsidR="00090133" w:rsidRPr="00D22627" w:rsidRDefault="00ED66EB" w:rsidP="000A247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 xml:space="preserve">„odpad w postaci pyłu, niespełniającego wymogów dla biomasy, będzie przetwarzany w procesie R1 w ramach współspalania odpadów, w ilości 35 360 Mg mokrej masy/rok, co stanowić będzie 32 119 Mg </w:t>
      </w:r>
      <w:proofErr w:type="spellStart"/>
      <w:r w:rsidRPr="001B6D63">
        <w:rPr>
          <w:rFonts w:ascii="Times New Roman" w:hAnsi="Times New Roman" w:cs="Times New Roman"/>
        </w:rPr>
        <w:t>s.m</w:t>
      </w:r>
      <w:proofErr w:type="spellEnd"/>
      <w:r w:rsidRPr="001B6D63">
        <w:rPr>
          <w:rFonts w:ascii="Times New Roman" w:hAnsi="Times New Roman" w:cs="Times New Roman"/>
        </w:rPr>
        <w:t>./rok. Ilość dobowa będzie wynosić 99,887 Mg mokre</w:t>
      </w:r>
      <w:r w:rsidR="00997157">
        <w:rPr>
          <w:rFonts w:ascii="Times New Roman" w:hAnsi="Times New Roman" w:cs="Times New Roman"/>
        </w:rPr>
        <w:t>j</w:t>
      </w:r>
      <w:r w:rsidRPr="001B6D63">
        <w:rPr>
          <w:rFonts w:ascii="Times New Roman" w:hAnsi="Times New Roman" w:cs="Times New Roman"/>
        </w:rPr>
        <w:t xml:space="preserve"> masy/ dobę. Nadmiar będzie przekazywany podmiotom zewnętrznym posiadającym zezwolenia i pozwolenia”</w:t>
      </w:r>
      <w:r w:rsidR="001952CD">
        <w:rPr>
          <w:rFonts w:ascii="Times New Roman" w:hAnsi="Times New Roman" w:cs="Times New Roman"/>
        </w:rPr>
        <w:t>.</w:t>
      </w:r>
      <w:r w:rsidR="00282D43" w:rsidRPr="001B6D63">
        <w:rPr>
          <w:rFonts w:ascii="Times New Roman" w:hAnsi="Times New Roman" w:cs="Times New Roman"/>
        </w:rPr>
        <w:br/>
      </w:r>
      <w:r w:rsidR="0083344E">
        <w:rPr>
          <w:rFonts w:ascii="Times New Roman" w:hAnsi="Times New Roman" w:cs="Times New Roman"/>
        </w:rPr>
        <w:br/>
        <w:t xml:space="preserve">„Odpad 03 01 05, 14 000 </w:t>
      </w:r>
      <w:proofErr w:type="spellStart"/>
      <w:r w:rsidR="0083344E">
        <w:rPr>
          <w:rFonts w:ascii="Times New Roman" w:hAnsi="Times New Roman" w:cs="Times New Roman"/>
        </w:rPr>
        <w:t>s.m</w:t>
      </w:r>
      <w:proofErr w:type="spellEnd"/>
      <w:r w:rsidR="0083344E">
        <w:rPr>
          <w:rFonts w:ascii="Times New Roman" w:hAnsi="Times New Roman" w:cs="Times New Roman"/>
        </w:rPr>
        <w:t>./rok. Wytwarzanie w obiekcie 112 – na linii produkcji płyt. Skład: drewno i klej (nie więcej niż 10 %) pyły drewniane zawierające kleje. Wła</w:t>
      </w:r>
      <w:r w:rsidR="00D3180D">
        <w:rPr>
          <w:rFonts w:ascii="Times New Roman" w:hAnsi="Times New Roman" w:cs="Times New Roman"/>
        </w:rPr>
        <w:t>ś</w:t>
      </w:r>
      <w:r w:rsidR="0083344E">
        <w:rPr>
          <w:rFonts w:ascii="Times New Roman" w:hAnsi="Times New Roman" w:cs="Times New Roman"/>
        </w:rPr>
        <w:t xml:space="preserve">ciwości: odpad w </w:t>
      </w:r>
      <w:r w:rsidR="0083344E" w:rsidRPr="00D22627">
        <w:rPr>
          <w:rFonts w:ascii="Times New Roman" w:hAnsi="Times New Roman" w:cs="Times New Roman"/>
        </w:rPr>
        <w:t>postaci stałej – pyły, nie wykazuje właściwości niebezpiecznych dla środowiska i zdrowia ludzi.”</w:t>
      </w:r>
      <w:r w:rsidR="0083344E" w:rsidRPr="00D22627">
        <w:rPr>
          <w:rFonts w:ascii="Times New Roman" w:hAnsi="Times New Roman" w:cs="Times New Roman"/>
        </w:rPr>
        <w:br/>
      </w:r>
    </w:p>
    <w:p w14:paraId="0E7B9B4F" w14:textId="670FB14C" w:rsidR="00BF5861" w:rsidRDefault="00090133" w:rsidP="000A2479">
      <w:pPr>
        <w:rPr>
          <w:rFonts w:ascii="Times New Roman" w:hAnsi="Times New Roman" w:cs="Times New Roman"/>
        </w:rPr>
      </w:pPr>
      <w:r w:rsidRPr="00D22627">
        <w:rPr>
          <w:rFonts w:ascii="Times New Roman" w:hAnsi="Times New Roman" w:cs="Times New Roman"/>
        </w:rPr>
        <w:t xml:space="preserve">Słowo komentarza: w listopadzie 2019, 4 i pół </w:t>
      </w:r>
      <w:r w:rsidR="0017133B" w:rsidRPr="00D22627">
        <w:rPr>
          <w:rFonts w:ascii="Times New Roman" w:hAnsi="Times New Roman" w:cs="Times New Roman"/>
        </w:rPr>
        <w:t>miesiąca</w:t>
      </w:r>
      <w:r w:rsidRPr="00D22627">
        <w:rPr>
          <w:rFonts w:ascii="Times New Roman" w:hAnsi="Times New Roman" w:cs="Times New Roman"/>
        </w:rPr>
        <w:t xml:space="preserve"> po wydaniu pozwolenia zintegrowanego przez starostę Andrzeja Abako, list do starosty wysłał Wojewódzki Inspektor Ochrony Środowiska (WIOŚ)</w:t>
      </w:r>
      <w:r w:rsidR="00E91D2F" w:rsidRPr="00D22627">
        <w:rPr>
          <w:rFonts w:ascii="Times New Roman" w:hAnsi="Times New Roman" w:cs="Times New Roman"/>
        </w:rPr>
        <w:t xml:space="preserve"> w Olsztynie</w:t>
      </w:r>
      <w:r w:rsidRPr="00D22627">
        <w:rPr>
          <w:rFonts w:ascii="Times New Roman" w:hAnsi="Times New Roman" w:cs="Times New Roman"/>
        </w:rPr>
        <w:t xml:space="preserve">. WIOŚ podlega pod wojewodę, który już drugi raz nie uznał nikogo z mieszkańców za strony w postępowaniach o wydanie pozwolenia na budowę, twierdząc że zakład nie będzie ponadnormatywnie oddziaływał na nieruchomości </w:t>
      </w:r>
      <w:proofErr w:type="spellStart"/>
      <w:r w:rsidRPr="00D22627">
        <w:rPr>
          <w:rFonts w:ascii="Times New Roman" w:hAnsi="Times New Roman" w:cs="Times New Roman"/>
        </w:rPr>
        <w:t>biskupczan</w:t>
      </w:r>
      <w:proofErr w:type="spellEnd"/>
      <w:r w:rsidRPr="00D22627">
        <w:rPr>
          <w:rFonts w:ascii="Times New Roman" w:hAnsi="Times New Roman" w:cs="Times New Roman"/>
        </w:rPr>
        <w:t>, podczas gdy Wojewódzki Sąd Administracyjny w Olsztynie stwierdził uchylając już w grudniu 2017 roku decyzję wojewody, że istotne jest każde oddziaływanie.</w:t>
      </w:r>
      <w:r w:rsidR="00226394" w:rsidRPr="00D22627">
        <w:rPr>
          <w:rFonts w:ascii="Times New Roman" w:hAnsi="Times New Roman" w:cs="Times New Roman"/>
        </w:rPr>
        <w:t xml:space="preserve"> </w:t>
      </w:r>
      <w:r w:rsidR="001952CD">
        <w:rPr>
          <w:rFonts w:ascii="Times New Roman" w:hAnsi="Times New Roman" w:cs="Times New Roman"/>
        </w:rPr>
        <w:t>Co ciekawe, dowodem dla wojewody jest Raport o oddziaływaniu na środowisko. Załącznikami do Raportu są mapy pokazujące oddziaływanie fabryki, emisje poszczególnych substancji, a w samym raporcie znajdują się tabele mówiące o oddziaływaniu lokalnym i regionalnym. Ujemne oddziaływanie lokalne ma dotyczyć m.in. zanieczyszczenia powietrza. Ma być długoterminowe i stałe.</w:t>
      </w:r>
      <w:r w:rsidR="001952CD">
        <w:rPr>
          <w:rFonts w:ascii="Times New Roman" w:hAnsi="Times New Roman" w:cs="Times New Roman"/>
        </w:rPr>
        <w:br/>
      </w:r>
      <w:r w:rsidR="001952CD">
        <w:rPr>
          <w:rFonts w:ascii="Times New Roman" w:hAnsi="Times New Roman" w:cs="Times New Roman"/>
        </w:rPr>
        <w:br/>
      </w:r>
      <w:r w:rsidR="00D3180D" w:rsidRPr="00D22627">
        <w:rPr>
          <w:rFonts w:ascii="Times New Roman" w:hAnsi="Times New Roman" w:cs="Times New Roman"/>
        </w:rPr>
        <w:t xml:space="preserve">W lutym 2018 zwróciliśmy się do Prezesa </w:t>
      </w:r>
      <w:r w:rsidR="00226394" w:rsidRPr="00D22627">
        <w:rPr>
          <w:rFonts w:ascii="Times New Roman" w:hAnsi="Times New Roman" w:cs="Times New Roman"/>
        </w:rPr>
        <w:t xml:space="preserve">Radio Olsztyn </w:t>
      </w:r>
      <w:r w:rsidR="00D3180D" w:rsidRPr="00D22627">
        <w:rPr>
          <w:rFonts w:ascii="Times New Roman" w:hAnsi="Times New Roman" w:cs="Times New Roman"/>
        </w:rPr>
        <w:t xml:space="preserve">o zajęcie się sprawą </w:t>
      </w:r>
      <w:r w:rsidR="00B1709C">
        <w:rPr>
          <w:rFonts w:ascii="Times New Roman" w:hAnsi="Times New Roman" w:cs="Times New Roman"/>
        </w:rPr>
        <w:t xml:space="preserve">w/w wyroku WSA </w:t>
      </w:r>
      <w:r w:rsidR="00D3180D" w:rsidRPr="00D22627">
        <w:rPr>
          <w:rFonts w:ascii="Times New Roman" w:hAnsi="Times New Roman" w:cs="Times New Roman"/>
        </w:rPr>
        <w:t xml:space="preserve">i o powiadomienie słuchaczy. Audycji na ten temat nie było. </w:t>
      </w:r>
      <w:r w:rsidR="00226394" w:rsidRPr="00D22627">
        <w:rPr>
          <w:rFonts w:ascii="Times New Roman" w:hAnsi="Times New Roman" w:cs="Times New Roman"/>
        </w:rPr>
        <w:t>Rad</w:t>
      </w:r>
      <w:r w:rsidR="00D3180D" w:rsidRPr="00D22627">
        <w:rPr>
          <w:rFonts w:ascii="Times New Roman" w:hAnsi="Times New Roman" w:cs="Times New Roman"/>
        </w:rPr>
        <w:t>a</w:t>
      </w:r>
      <w:r w:rsidR="00226394" w:rsidRPr="00D22627">
        <w:rPr>
          <w:rFonts w:ascii="Times New Roman" w:hAnsi="Times New Roman" w:cs="Times New Roman"/>
        </w:rPr>
        <w:t xml:space="preserve"> Mediów Narodowych </w:t>
      </w:r>
      <w:r w:rsidR="00D3180D" w:rsidRPr="00D22627">
        <w:rPr>
          <w:rFonts w:ascii="Times New Roman" w:hAnsi="Times New Roman" w:cs="Times New Roman"/>
        </w:rPr>
        <w:t xml:space="preserve">zwracała się z pytaniem </w:t>
      </w:r>
      <w:r w:rsidR="00226394" w:rsidRPr="00D22627">
        <w:rPr>
          <w:rFonts w:ascii="Times New Roman" w:hAnsi="Times New Roman" w:cs="Times New Roman"/>
        </w:rPr>
        <w:t>do Prezesa Radia Olsztyn</w:t>
      </w:r>
      <w:r w:rsidR="00D3180D" w:rsidRPr="00D22627">
        <w:rPr>
          <w:rFonts w:ascii="Times New Roman" w:hAnsi="Times New Roman" w:cs="Times New Roman"/>
        </w:rPr>
        <w:t xml:space="preserve"> w tej sprawie</w:t>
      </w:r>
      <w:r w:rsidR="00226394" w:rsidRPr="00D22627">
        <w:rPr>
          <w:rFonts w:ascii="Times New Roman" w:hAnsi="Times New Roman" w:cs="Times New Roman"/>
        </w:rPr>
        <w:t>.</w:t>
      </w:r>
      <w:r w:rsidR="00D3180D" w:rsidRPr="00D22627">
        <w:rPr>
          <w:rFonts w:ascii="Times New Roman" w:hAnsi="Times New Roman" w:cs="Times New Roman"/>
        </w:rPr>
        <w:t xml:space="preserve"> Nie wiemy czy dostała odpowiedź.</w:t>
      </w:r>
      <w:r w:rsidR="005D248D">
        <w:rPr>
          <w:rFonts w:ascii="Times New Roman" w:hAnsi="Times New Roman" w:cs="Times New Roman"/>
        </w:rPr>
        <w:t xml:space="preserve"> Nie wiemy jakie były powodu braku audycji w publicznym </w:t>
      </w:r>
      <w:r w:rsidR="00EA769B">
        <w:rPr>
          <w:rFonts w:ascii="Times New Roman" w:hAnsi="Times New Roman" w:cs="Times New Roman"/>
        </w:rPr>
        <w:t>r</w:t>
      </w:r>
      <w:r w:rsidR="005D248D">
        <w:rPr>
          <w:rFonts w:ascii="Times New Roman" w:hAnsi="Times New Roman" w:cs="Times New Roman"/>
        </w:rPr>
        <w:t>adiu.</w:t>
      </w:r>
      <w:r w:rsidRPr="00D22627">
        <w:rPr>
          <w:rFonts w:ascii="Times New Roman" w:hAnsi="Times New Roman" w:cs="Times New Roman"/>
        </w:rPr>
        <w:br/>
      </w:r>
      <w:r w:rsidRPr="00D22627">
        <w:rPr>
          <w:rFonts w:ascii="Times New Roman" w:hAnsi="Times New Roman" w:cs="Times New Roman"/>
        </w:rPr>
        <w:br/>
        <w:t>Wróćmy do listu</w:t>
      </w:r>
      <w:r w:rsidR="00B91BBE" w:rsidRPr="00D22627">
        <w:rPr>
          <w:rFonts w:ascii="Times New Roman" w:hAnsi="Times New Roman" w:cs="Times New Roman"/>
        </w:rPr>
        <w:t xml:space="preserve"> WIOŚ</w:t>
      </w:r>
      <w:r w:rsidRPr="00D22627">
        <w:rPr>
          <w:rFonts w:ascii="Times New Roman" w:hAnsi="Times New Roman" w:cs="Times New Roman"/>
        </w:rPr>
        <w:t>. WIOŚ w piśmie zwrócił się do starosty ze swoimi pytaniami, wątpliwościami</w:t>
      </w:r>
      <w:r w:rsidR="009F5659" w:rsidRPr="00D22627">
        <w:rPr>
          <w:rFonts w:ascii="Times New Roman" w:hAnsi="Times New Roman" w:cs="Times New Roman"/>
        </w:rPr>
        <w:t xml:space="preserve"> dotyczącymi treści pozwolenia zintegrowanego</w:t>
      </w:r>
      <w:r w:rsidRPr="00D22627">
        <w:rPr>
          <w:rFonts w:ascii="Times New Roman" w:hAnsi="Times New Roman" w:cs="Times New Roman"/>
        </w:rPr>
        <w:t>.</w:t>
      </w:r>
      <w:r w:rsidR="000A2DD2" w:rsidRPr="00D22627">
        <w:rPr>
          <w:rFonts w:ascii="Times New Roman" w:hAnsi="Times New Roman" w:cs="Times New Roman"/>
        </w:rPr>
        <w:t xml:space="preserve"> W</w:t>
      </w:r>
      <w:r w:rsidRPr="00D22627">
        <w:rPr>
          <w:rFonts w:ascii="Times New Roman" w:hAnsi="Times New Roman" w:cs="Times New Roman"/>
        </w:rPr>
        <w:t>iele z nich było podobnych lub</w:t>
      </w:r>
      <w:r w:rsidRPr="001B6D63">
        <w:rPr>
          <w:rFonts w:ascii="Times New Roman" w:hAnsi="Times New Roman" w:cs="Times New Roman"/>
        </w:rPr>
        <w:t xml:space="preserve"> identycznych z tymi, jakie również my zadawaliśmy staroście w trakcie postępowania o wydanie pozwolenia zintegrowanego. </w:t>
      </w:r>
      <w:r w:rsidRPr="001B6D63">
        <w:rPr>
          <w:rFonts w:ascii="Times New Roman" w:hAnsi="Times New Roman" w:cs="Times New Roman"/>
        </w:rPr>
        <w:br/>
      </w:r>
    </w:p>
    <w:p w14:paraId="4D47BC91" w14:textId="7DE64952" w:rsidR="00090133" w:rsidRPr="001B6D63" w:rsidRDefault="00BF5861" w:rsidP="000A247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 xml:space="preserve">prawie </w:t>
      </w:r>
      <w:r w:rsidRPr="001B6D63">
        <w:rPr>
          <w:rFonts w:ascii="Times New Roman" w:hAnsi="Times New Roman" w:cs="Times New Roman"/>
        </w:rPr>
        <w:t xml:space="preserve">dwóch miesiącach odpowiedź przesłała Pani wicestarosta </w:t>
      </w:r>
      <w:r w:rsidR="00E83103">
        <w:rPr>
          <w:rFonts w:ascii="Times New Roman" w:hAnsi="Times New Roman" w:cs="Times New Roman"/>
        </w:rPr>
        <w:t xml:space="preserve">Joanna </w:t>
      </w:r>
      <w:r w:rsidRPr="001B6D63">
        <w:rPr>
          <w:rFonts w:ascii="Times New Roman" w:hAnsi="Times New Roman" w:cs="Times New Roman"/>
        </w:rPr>
        <w:t>Michalska. Na 25 zagadnień (</w:t>
      </w:r>
      <w:r w:rsidR="000A2DD2">
        <w:rPr>
          <w:rFonts w:ascii="Times New Roman" w:hAnsi="Times New Roman" w:cs="Times New Roman"/>
        </w:rPr>
        <w:t>niektóre wielowątkowe</w:t>
      </w:r>
      <w:r w:rsidRPr="001B6D63">
        <w:rPr>
          <w:rFonts w:ascii="Times New Roman" w:hAnsi="Times New Roman" w:cs="Times New Roman"/>
        </w:rPr>
        <w:t>) starostwo odniosło się do czterech. Jedn</w:t>
      </w:r>
      <w:r w:rsidR="00A05D1D">
        <w:rPr>
          <w:rFonts w:ascii="Times New Roman" w:hAnsi="Times New Roman" w:cs="Times New Roman"/>
        </w:rPr>
        <w:t>o</w:t>
      </w:r>
      <w:r w:rsidRPr="001B6D63">
        <w:rPr>
          <w:rFonts w:ascii="Times New Roman" w:hAnsi="Times New Roman" w:cs="Times New Roman"/>
        </w:rPr>
        <w:t xml:space="preserve"> z nich </w:t>
      </w:r>
      <w:r w:rsidR="00A05D1D">
        <w:rPr>
          <w:rFonts w:ascii="Times New Roman" w:hAnsi="Times New Roman" w:cs="Times New Roman"/>
        </w:rPr>
        <w:t xml:space="preserve">– to </w:t>
      </w:r>
      <w:r w:rsidRPr="001B6D63">
        <w:rPr>
          <w:rFonts w:ascii="Times New Roman" w:hAnsi="Times New Roman" w:cs="Times New Roman"/>
        </w:rPr>
        <w:t>kluczowy temat, dotyczący spalania odpadów i newralgicznej kwestii związanej z tym ile tych odpadów ma być spalanych</w:t>
      </w:r>
      <w:r w:rsidR="001F2FEE">
        <w:rPr>
          <w:rFonts w:ascii="Times New Roman" w:hAnsi="Times New Roman" w:cs="Times New Roman"/>
        </w:rPr>
        <w:t>.</w:t>
      </w:r>
      <w:r w:rsidRPr="001B6D63">
        <w:rPr>
          <w:rFonts w:ascii="Times New Roman" w:hAnsi="Times New Roman" w:cs="Times New Roman"/>
        </w:rPr>
        <w:t xml:space="preserve"> </w:t>
      </w:r>
    </w:p>
    <w:p w14:paraId="09B5EEF9" w14:textId="53F18374" w:rsidR="001F2FEE" w:rsidRPr="001B6D63" w:rsidRDefault="00EF29B9" w:rsidP="001F2FEE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br/>
        <w:t>Pytanie WIOŚ: „skoro „maksymalna zdolność przetwarzania odpadów w generatorze HGG to 4,16 ton odpadów na godzinę, to na dobę wychodzi 99,84 Mg (4,16 Mg x 24 h = 99,84 Mg), a zatem ską</w:t>
      </w:r>
      <w:r w:rsidR="0006343F">
        <w:rPr>
          <w:rFonts w:ascii="Times New Roman" w:hAnsi="Times New Roman" w:cs="Times New Roman"/>
        </w:rPr>
        <w:t>d</w:t>
      </w:r>
      <w:r w:rsidRPr="001B6D63">
        <w:rPr>
          <w:rFonts w:ascii="Times New Roman" w:hAnsi="Times New Roman" w:cs="Times New Roman"/>
        </w:rPr>
        <w:t xml:space="preserve"> podana w pozwoleniu wartość: 99,887 ton odpadów na dobę?</w:t>
      </w:r>
      <w:r w:rsidR="00D84C41">
        <w:rPr>
          <w:rFonts w:ascii="Times New Roman" w:hAnsi="Times New Roman" w:cs="Times New Roman"/>
        </w:rPr>
        <w:t>”</w:t>
      </w:r>
    </w:p>
    <w:p w14:paraId="2382BF4D" w14:textId="239D6C86" w:rsidR="00EF29B9" w:rsidRPr="001B6D63" w:rsidRDefault="00EF29B9" w:rsidP="00EF29B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br/>
        <w:t>Odpowiedź STAROSTW</w:t>
      </w:r>
      <w:r w:rsidR="00B97177">
        <w:rPr>
          <w:rFonts w:ascii="Times New Roman" w:hAnsi="Times New Roman" w:cs="Times New Roman"/>
        </w:rPr>
        <w:t>A</w:t>
      </w:r>
      <w:r w:rsidRPr="001B6D63">
        <w:rPr>
          <w:rFonts w:ascii="Times New Roman" w:hAnsi="Times New Roman" w:cs="Times New Roman"/>
        </w:rPr>
        <w:t>: W pkt. I.3. przedmiotowego pozwolenia ilość „99,887 t odpadów / dobę” jest faktycznie niewłaściwa, biorąc pod uwagę maksymalną zdolność przetwarzania odpadów w generatorze HGG – 4,16 ton odpadów / g</w:t>
      </w:r>
      <w:r w:rsidR="001E2AED">
        <w:rPr>
          <w:rFonts w:ascii="Times New Roman" w:hAnsi="Times New Roman" w:cs="Times New Roman"/>
        </w:rPr>
        <w:t>o</w:t>
      </w:r>
      <w:r w:rsidRPr="001B6D63">
        <w:rPr>
          <w:rFonts w:ascii="Times New Roman" w:hAnsi="Times New Roman" w:cs="Times New Roman"/>
        </w:rPr>
        <w:t xml:space="preserve">dzinę. Nieprawidłowa wartość została przepisana z pism </w:t>
      </w:r>
      <w:proofErr w:type="spellStart"/>
      <w:r w:rsidRPr="001B6D63">
        <w:rPr>
          <w:rFonts w:ascii="Times New Roman" w:hAnsi="Times New Roman" w:cs="Times New Roman"/>
        </w:rPr>
        <w:t>Egger</w:t>
      </w:r>
      <w:proofErr w:type="spellEnd"/>
      <w:r w:rsidRPr="001B6D63">
        <w:rPr>
          <w:rFonts w:ascii="Times New Roman" w:hAnsi="Times New Roman" w:cs="Times New Roman"/>
        </w:rPr>
        <w:t xml:space="preserve"> Biskupiec Sp. z o.o. stanowiących wniosek o wydanie pozwolenia: pismo z dnia 01.03.2019 (str. 2), pismo z dnia 01.02.2019 (pkt 2 str. 6). W tabeli nr 4 na str. 13 pozwolenia, na podstawie danych zawartych we wniosku określono szczegółowe dane dotyczące paliwa, tj. 90,73 </w:t>
      </w:r>
      <w:r w:rsidRPr="001B6D63">
        <w:rPr>
          <w:rFonts w:ascii="Times New Roman" w:hAnsi="Times New Roman" w:cs="Times New Roman"/>
        </w:rPr>
        <w:lastRenderedPageBreak/>
        <w:t>t/d paliwa suchego (32 119 Mg / 354 d/rok), 99,84 t/d przy wilgotności 9,17 % (4 160,1 kg/h * 24h/d). W ocenie tutejszego organu należy monitorować zużycie paliw, w tym spalanych odpadó</w:t>
      </w:r>
      <w:r w:rsidR="00407CE0">
        <w:rPr>
          <w:rFonts w:ascii="Times New Roman" w:hAnsi="Times New Roman" w:cs="Times New Roman"/>
        </w:rPr>
        <w:t>w</w:t>
      </w:r>
      <w:r w:rsidRPr="001B6D63">
        <w:rPr>
          <w:rFonts w:ascii="Times New Roman" w:hAnsi="Times New Roman" w:cs="Times New Roman"/>
        </w:rPr>
        <w:t>, w odniesieniu do ww. wartości określonych przez wnioskodawcę, zawartych w tabeli nr 4.”</w:t>
      </w:r>
    </w:p>
    <w:p w14:paraId="669149FB" w14:textId="77777777" w:rsidR="004C24A2" w:rsidRDefault="004C24A2" w:rsidP="00EF29B9">
      <w:pPr>
        <w:rPr>
          <w:rFonts w:ascii="Times New Roman" w:hAnsi="Times New Roman" w:cs="Times New Roman"/>
        </w:rPr>
      </w:pPr>
    </w:p>
    <w:p w14:paraId="6ED01472" w14:textId="117AB93A" w:rsidR="004C24A2" w:rsidRPr="001B6D63" w:rsidRDefault="00C93DA2" w:rsidP="004C2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C24A2">
        <w:rPr>
          <w:rFonts w:ascii="Times New Roman" w:hAnsi="Times New Roman" w:cs="Times New Roman"/>
        </w:rPr>
        <w:t xml:space="preserve"> </w:t>
      </w:r>
      <w:r w:rsidR="004C24A2" w:rsidRPr="001B6D63">
        <w:rPr>
          <w:rFonts w:ascii="Times New Roman" w:hAnsi="Times New Roman" w:cs="Times New Roman"/>
        </w:rPr>
        <w:t>propos, jeśli ktoś się spyta skąd taka liczba 99,887 ton na dobę spalanych odpadów</w:t>
      </w:r>
      <w:r w:rsidR="004C24A2">
        <w:rPr>
          <w:rFonts w:ascii="Times New Roman" w:hAnsi="Times New Roman" w:cs="Times New Roman"/>
        </w:rPr>
        <w:t>, t</w:t>
      </w:r>
      <w:r w:rsidR="004C24A2" w:rsidRPr="001B6D63">
        <w:rPr>
          <w:rFonts w:ascii="Times New Roman" w:hAnsi="Times New Roman" w:cs="Times New Roman"/>
        </w:rPr>
        <w:t xml:space="preserve">aka aptekarska dokładność, otóż fabryka może spalać nie więcej niż 100 ton </w:t>
      </w:r>
      <w:r w:rsidR="004C24A2">
        <w:rPr>
          <w:rFonts w:ascii="Times New Roman" w:hAnsi="Times New Roman" w:cs="Times New Roman"/>
        </w:rPr>
        <w:t xml:space="preserve">odpadów na dobę </w:t>
      </w:r>
      <w:r w:rsidR="004C24A2" w:rsidRPr="001B6D63">
        <w:rPr>
          <w:rFonts w:ascii="Times New Roman" w:hAnsi="Times New Roman" w:cs="Times New Roman"/>
        </w:rPr>
        <w:t>z uwagi na kwalifikację fabryki dokonaną przez inwestora w 2016 roku, i zatwierdzoną przez burmistrza w decyzji środowiskowej.</w:t>
      </w:r>
    </w:p>
    <w:p w14:paraId="05E8055D" w14:textId="734CDB98" w:rsidR="00AF2743" w:rsidRDefault="00351E2B" w:rsidP="00EF2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Nawiasem mówiąc obliczenia związane z wilgotnością są również nieprawidłowe.</w:t>
      </w:r>
      <w:r>
        <w:rPr>
          <w:rFonts w:ascii="Times New Roman" w:hAnsi="Times New Roman" w:cs="Times New Roman"/>
        </w:rPr>
        <w:br/>
      </w:r>
    </w:p>
    <w:p w14:paraId="33749F52" w14:textId="77777777" w:rsidR="00451F76" w:rsidRPr="001B6D63" w:rsidRDefault="00451F76" w:rsidP="00EF29B9">
      <w:pPr>
        <w:rPr>
          <w:rFonts w:ascii="Times New Roman" w:hAnsi="Times New Roman" w:cs="Times New Roman"/>
        </w:rPr>
      </w:pPr>
    </w:p>
    <w:p w14:paraId="3E84A932" w14:textId="1F1B1C07" w:rsidR="00BB1969" w:rsidRPr="00451F76" w:rsidRDefault="00F54D31" w:rsidP="008E3D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451F76">
        <w:rPr>
          <w:rFonts w:ascii="Times New Roman" w:hAnsi="Times New Roman" w:cs="Times New Roman"/>
          <w:b/>
          <w:bCs/>
        </w:rPr>
        <w:t>CO EMITUJE FABRYKA?</w:t>
      </w:r>
    </w:p>
    <w:p w14:paraId="708C3D26" w14:textId="0FFB4E0C" w:rsidR="00BB1969" w:rsidRPr="001B6D63" w:rsidRDefault="00BB1969" w:rsidP="00BB1969">
      <w:pPr>
        <w:pStyle w:val="Akapitzlist"/>
        <w:rPr>
          <w:rFonts w:ascii="Times New Roman" w:hAnsi="Times New Roman" w:cs="Times New Roman"/>
        </w:rPr>
      </w:pPr>
    </w:p>
    <w:p w14:paraId="36EDE5B9" w14:textId="3CC3ABFE" w:rsidR="00BB1969" w:rsidRPr="001B6D63" w:rsidRDefault="00F54D31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DECYZJA ŚRODOWISKOWA, BURMISTRZ BISKUPCA, 30.12.2016:</w:t>
      </w:r>
    </w:p>
    <w:p w14:paraId="6822CCC0" w14:textId="1A15DA3D" w:rsidR="006F3A73" w:rsidRPr="001B6D63" w:rsidRDefault="006F3A73" w:rsidP="00BB1969">
      <w:pPr>
        <w:pStyle w:val="Akapitzlist"/>
        <w:rPr>
          <w:rFonts w:ascii="Times New Roman" w:hAnsi="Times New Roman" w:cs="Times New Roman"/>
        </w:rPr>
      </w:pPr>
    </w:p>
    <w:p w14:paraId="7038E0B9" w14:textId="77777777" w:rsidR="006F3A73" w:rsidRPr="001B6D63" w:rsidRDefault="006F3A7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Źródłami zanieczyszczeń do powietrza będzie:</w:t>
      </w:r>
    </w:p>
    <w:p w14:paraId="51120ACC" w14:textId="77777777" w:rsidR="006F3A73" w:rsidRPr="001B6D63" w:rsidRDefault="006F3A73" w:rsidP="006F3A73">
      <w:pPr>
        <w:pStyle w:val="Akapitzlist"/>
        <w:rPr>
          <w:rFonts w:ascii="Times New Roman" w:hAnsi="Times New Roman" w:cs="Times New Roman"/>
        </w:rPr>
      </w:pPr>
    </w:p>
    <w:p w14:paraId="3C351C09" w14:textId="77777777" w:rsidR="006F3A73" w:rsidRPr="001B6D63" w:rsidRDefault="006F3A7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- emisja zorganizowana pyłu drzewnego (w tym pyłu PM10 i PM2,5) w różnych obszarach produkcji;</w:t>
      </w:r>
    </w:p>
    <w:p w14:paraId="5C815CA2" w14:textId="77777777" w:rsidR="006F3A73" w:rsidRPr="001B6D63" w:rsidRDefault="006F3A73" w:rsidP="006F3A73">
      <w:pPr>
        <w:pStyle w:val="Akapitzlist"/>
        <w:rPr>
          <w:rFonts w:ascii="Times New Roman" w:hAnsi="Times New Roman" w:cs="Times New Roman"/>
        </w:rPr>
      </w:pPr>
    </w:p>
    <w:p w14:paraId="69CBAB1C" w14:textId="77777777" w:rsidR="006F3A73" w:rsidRPr="001B6D63" w:rsidRDefault="006F3A7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- emisja zorganizowana produktów energetycznego spalania paliw oraz współspalania odpadów w kotle HGG - emisja pyłu (w tym pyłu PM10 i PM2,5), węgla organicznego (TOC), chlorowodoru, fluorowodoru, dwutlenku siarki, tlenku węgla, tlenków azotu, metali ciężkich (kadm, tal, rtęć, antymon, arsen, ołów, chrom, kobalt, miedź, mangan, nikiel, wanad), dioksyn i furanów;</w:t>
      </w:r>
    </w:p>
    <w:p w14:paraId="45703F77" w14:textId="77777777" w:rsidR="006F3A73" w:rsidRPr="001B6D63" w:rsidRDefault="006F3A73" w:rsidP="006F3A73">
      <w:pPr>
        <w:pStyle w:val="Akapitzlist"/>
        <w:rPr>
          <w:rFonts w:ascii="Times New Roman" w:hAnsi="Times New Roman" w:cs="Times New Roman"/>
        </w:rPr>
      </w:pPr>
    </w:p>
    <w:p w14:paraId="7E3FA074" w14:textId="77777777" w:rsidR="006F3A73" w:rsidRPr="001B6D63" w:rsidRDefault="006F3A7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- emisja zorganizowana z suszarni bębnowych bezpośrednio ogrzewanych - emisja pyłu (w tym pyłu PM 10 i PM2,5), lotnych związków organicznych (LZO), formaldehydu oraz tlenków azotu;</w:t>
      </w:r>
    </w:p>
    <w:p w14:paraId="69FB7561" w14:textId="77777777" w:rsidR="006F3A73" w:rsidRPr="001B6D63" w:rsidRDefault="006F3A73" w:rsidP="006F3A73">
      <w:pPr>
        <w:pStyle w:val="Akapitzlist"/>
        <w:rPr>
          <w:rFonts w:ascii="Times New Roman" w:hAnsi="Times New Roman" w:cs="Times New Roman"/>
        </w:rPr>
      </w:pPr>
    </w:p>
    <w:p w14:paraId="6ED2F229" w14:textId="77777777" w:rsidR="006F3A73" w:rsidRPr="001B6D63" w:rsidRDefault="006F3A7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- emisja zorganizowana produktów energetycznego spalania gazu ziemnego podczas pracy kotła awaryjnego oleju termicznego - emisja pyłu (w tym pyłu PM10 i PM2,5), dwutlenku siarki, tlenku węgla, tlenków azotu;</w:t>
      </w:r>
    </w:p>
    <w:p w14:paraId="2DA10CA0" w14:textId="77777777" w:rsidR="006F3A73" w:rsidRPr="001B6D63" w:rsidRDefault="006F3A73" w:rsidP="006F3A73">
      <w:pPr>
        <w:pStyle w:val="Akapitzlist"/>
        <w:rPr>
          <w:rFonts w:ascii="Times New Roman" w:hAnsi="Times New Roman" w:cs="Times New Roman"/>
        </w:rPr>
      </w:pPr>
    </w:p>
    <w:p w14:paraId="166E282D" w14:textId="77777777" w:rsidR="006F3A73" w:rsidRPr="001B6D63" w:rsidRDefault="006F3A7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- emisja zorganizowana produktów energetycznego spalania gazu ziemnego podczas pracy kotła grzewczego w budynku technicznym - emisja pyłu (w tym pyłu PM10 i PM2,5), dwutlenku siarki, tlenku węgla, tlenków azotu;</w:t>
      </w:r>
    </w:p>
    <w:p w14:paraId="1B07F5DB" w14:textId="77777777" w:rsidR="006F3A73" w:rsidRPr="001B6D63" w:rsidRDefault="006F3A73" w:rsidP="006F3A73">
      <w:pPr>
        <w:pStyle w:val="Akapitzlist"/>
        <w:rPr>
          <w:rFonts w:ascii="Times New Roman" w:hAnsi="Times New Roman" w:cs="Times New Roman"/>
        </w:rPr>
      </w:pPr>
    </w:p>
    <w:p w14:paraId="1B6F8C2E" w14:textId="77777777" w:rsidR="006F3A73" w:rsidRPr="001B6D63" w:rsidRDefault="006F3A7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- emisja zorganizowana produktów energetycznego spalania gazu ziemnego podczas pracy kotła awaryjnego ogrzewającego ciepłą wodę użytkową - emisja pyłu (w tym pyłu PM10 i PM2,5), dwutlenku siarki, tlenku węgla, tlenków azotu;</w:t>
      </w:r>
    </w:p>
    <w:p w14:paraId="21618E57" w14:textId="77777777" w:rsidR="006F3A73" w:rsidRPr="001B6D63" w:rsidRDefault="006F3A73" w:rsidP="006F3A73">
      <w:pPr>
        <w:pStyle w:val="Akapitzlist"/>
        <w:rPr>
          <w:rFonts w:ascii="Times New Roman" w:hAnsi="Times New Roman" w:cs="Times New Roman"/>
        </w:rPr>
      </w:pPr>
    </w:p>
    <w:p w14:paraId="53620CA2" w14:textId="4EDF0181" w:rsidR="006F3A73" w:rsidRPr="001B6D63" w:rsidRDefault="006F3A7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- emisja zorganizowana lotnych związków organicznych (LZO) z procesu produkcji płyt drewnopochodnych oraz z procesu uszlachetniania papieru;</w:t>
      </w:r>
    </w:p>
    <w:p w14:paraId="5038EE31" w14:textId="77777777" w:rsidR="00F54D31" w:rsidRPr="001B6D63" w:rsidRDefault="00F54D31" w:rsidP="006F3A73">
      <w:pPr>
        <w:rPr>
          <w:rFonts w:ascii="Times New Roman" w:hAnsi="Times New Roman" w:cs="Times New Roman"/>
        </w:rPr>
      </w:pPr>
    </w:p>
    <w:p w14:paraId="7A9DFB3E" w14:textId="579160FE" w:rsidR="006B1493" w:rsidRPr="001B6D63" w:rsidRDefault="00F54D31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POZWOLENIE ZINTEGROWANE, STAROSTA OLSZTYŃSKI, ANDRZEJ ABAKO:</w:t>
      </w:r>
      <w:r w:rsidRPr="001B6D63">
        <w:rPr>
          <w:rFonts w:ascii="Times New Roman" w:hAnsi="Times New Roman" w:cs="Times New Roman"/>
        </w:rPr>
        <w:br/>
      </w:r>
      <w:r w:rsidR="009B14C9" w:rsidRPr="001B6D63">
        <w:rPr>
          <w:rFonts w:ascii="Times New Roman" w:hAnsi="Times New Roman" w:cs="Times New Roman"/>
        </w:rPr>
        <w:br/>
      </w:r>
      <w:r w:rsidR="006B1493" w:rsidRPr="001B6D63">
        <w:rPr>
          <w:rFonts w:ascii="Times New Roman" w:hAnsi="Times New Roman" w:cs="Times New Roman"/>
        </w:rPr>
        <w:t>Emisja z generatora gorącego gazu, suszarni warstwy DS., komory spalania 40 MW, suszarni warstwy MS:</w:t>
      </w:r>
      <w:r w:rsidR="006B1493" w:rsidRPr="001B6D63">
        <w:rPr>
          <w:rFonts w:ascii="Times New Roman" w:hAnsi="Times New Roman" w:cs="Times New Roman"/>
        </w:rPr>
        <w:br/>
      </w:r>
      <w:r w:rsidR="006B1493" w:rsidRPr="001B6D63">
        <w:rPr>
          <w:rFonts w:ascii="Times New Roman" w:hAnsi="Times New Roman" w:cs="Times New Roman"/>
        </w:rPr>
        <w:br/>
        <w:t>Pył w tym Pył PM 10 i Pył PM 2,5</w:t>
      </w:r>
    </w:p>
    <w:p w14:paraId="7AAC3089" w14:textId="77777777" w:rsidR="006B1493" w:rsidRPr="001B6D63" w:rsidRDefault="006B149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Całkowite LZO</w:t>
      </w:r>
    </w:p>
    <w:p w14:paraId="00E0CA93" w14:textId="77777777" w:rsidR="006B1493" w:rsidRPr="001B6D63" w:rsidRDefault="006B149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Formaldehyd</w:t>
      </w:r>
    </w:p>
    <w:p w14:paraId="3E3BE69A" w14:textId="77777777" w:rsidR="006B1493" w:rsidRPr="001B6D63" w:rsidRDefault="006B149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lastRenderedPageBreak/>
        <w:t>Fenol</w:t>
      </w:r>
    </w:p>
    <w:p w14:paraId="5DBBB3D4" w14:textId="77777777" w:rsidR="006B1493" w:rsidRPr="001B6D63" w:rsidRDefault="006B149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Kwas octowy</w:t>
      </w:r>
    </w:p>
    <w:p w14:paraId="4AF21A83" w14:textId="77777777" w:rsidR="006B1493" w:rsidRPr="001B6D63" w:rsidRDefault="006B149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Tlenki azotu</w:t>
      </w:r>
    </w:p>
    <w:p w14:paraId="6249FB48" w14:textId="77777777" w:rsidR="006B1493" w:rsidRPr="001B6D63" w:rsidRDefault="006B149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Tlenki węgla</w:t>
      </w:r>
    </w:p>
    <w:p w14:paraId="568C9FD5" w14:textId="77777777" w:rsidR="006B1493" w:rsidRPr="001B6D63" w:rsidRDefault="006B149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Dwutlenek siarki</w:t>
      </w:r>
    </w:p>
    <w:p w14:paraId="22D49DD8" w14:textId="77777777" w:rsidR="006B1493" w:rsidRPr="001B6D63" w:rsidRDefault="006B149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Chlorowodór</w:t>
      </w:r>
    </w:p>
    <w:p w14:paraId="1EAF7200" w14:textId="7DF2BE12" w:rsidR="006B1493" w:rsidRPr="001B6D63" w:rsidRDefault="006B149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Fluorowodó</w:t>
      </w:r>
      <w:r w:rsidR="00F54D31" w:rsidRPr="001B6D63">
        <w:rPr>
          <w:rFonts w:ascii="Times New Roman" w:hAnsi="Times New Roman" w:cs="Times New Roman"/>
        </w:rPr>
        <w:t>r</w:t>
      </w:r>
    </w:p>
    <w:p w14:paraId="76B0FE19" w14:textId="77777777" w:rsidR="006B1493" w:rsidRPr="001B6D63" w:rsidRDefault="006B149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Amoniak</w:t>
      </w:r>
    </w:p>
    <w:p w14:paraId="5C497EBD" w14:textId="1B298AAC" w:rsidR="009B14C9" w:rsidRPr="001B6D63" w:rsidRDefault="006B1493" w:rsidP="006F3A7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 xml:space="preserve">Metale ciężki i ich związki wyrażone jako metal: </w:t>
      </w:r>
      <w:proofErr w:type="spellStart"/>
      <w:r w:rsidRPr="001B6D63">
        <w:rPr>
          <w:rFonts w:ascii="Times New Roman" w:hAnsi="Times New Roman" w:cs="Times New Roman"/>
        </w:rPr>
        <w:t>Kadm+Tal</w:t>
      </w:r>
      <w:proofErr w:type="spellEnd"/>
      <w:r w:rsidRPr="001B6D63">
        <w:rPr>
          <w:rFonts w:ascii="Times New Roman" w:hAnsi="Times New Roman" w:cs="Times New Roman"/>
        </w:rPr>
        <w:t>, Rtęć, Antymon, Arsen, Ołów, Chrom, Koba</w:t>
      </w:r>
      <w:r w:rsidR="00F54D31" w:rsidRPr="001B6D63">
        <w:rPr>
          <w:rFonts w:ascii="Times New Roman" w:hAnsi="Times New Roman" w:cs="Times New Roman"/>
        </w:rPr>
        <w:t>lt</w:t>
      </w:r>
      <w:r w:rsidRPr="001B6D63">
        <w:rPr>
          <w:rFonts w:ascii="Times New Roman" w:hAnsi="Times New Roman" w:cs="Times New Roman"/>
        </w:rPr>
        <w:t>, Miedź, Mangan, Nikiel, Wanad, Dioksyny u Furany</w:t>
      </w:r>
      <w:r w:rsidR="009B14C9" w:rsidRPr="001B6D63">
        <w:rPr>
          <w:rFonts w:ascii="Times New Roman" w:hAnsi="Times New Roman" w:cs="Times New Roman"/>
        </w:rPr>
        <w:br/>
      </w:r>
      <w:r w:rsidR="0077134C">
        <w:rPr>
          <w:rFonts w:ascii="Times New Roman" w:hAnsi="Times New Roman" w:cs="Times New Roman"/>
        </w:rPr>
        <w:br/>
      </w:r>
    </w:p>
    <w:p w14:paraId="29A81EEA" w14:textId="37D42E85" w:rsidR="006F3A73" w:rsidRPr="001B6D63" w:rsidRDefault="00F54D31" w:rsidP="009B14C9">
      <w:pPr>
        <w:rPr>
          <w:rFonts w:ascii="Times New Roman" w:hAnsi="Times New Roman" w:cs="Times New Roman"/>
        </w:rPr>
      </w:pPr>
      <w:r w:rsidRPr="006E5E05">
        <w:rPr>
          <w:rFonts w:ascii="Times New Roman" w:hAnsi="Times New Roman" w:cs="Times New Roman"/>
          <w:b/>
          <w:bCs/>
        </w:rPr>
        <w:t>STRONA INTERNETOWA STAROSTWA POWIATOWEGO W OLSZTYNIE, 02.08.2019:</w:t>
      </w:r>
      <w:r w:rsidR="009B14C9" w:rsidRPr="001B6D63">
        <w:rPr>
          <w:rFonts w:ascii="Times New Roman" w:hAnsi="Times New Roman" w:cs="Times New Roman"/>
        </w:rPr>
        <w:br/>
      </w:r>
      <w:r w:rsidRPr="001B6D63">
        <w:rPr>
          <w:rFonts w:ascii="Times New Roman" w:hAnsi="Times New Roman" w:cs="Times New Roman"/>
        </w:rPr>
        <w:t>„</w:t>
      </w:r>
      <w:r w:rsidR="009B14C9" w:rsidRPr="001B6D63">
        <w:rPr>
          <w:rFonts w:ascii="Times New Roman" w:hAnsi="Times New Roman" w:cs="Times New Roman"/>
        </w:rPr>
        <w:t xml:space="preserve">– Pragnę zapewnić, że „dym” unoszący się z naszego komina to tylko para wodna powstała w procesie suszenia drewna – zapewniał Fritz </w:t>
      </w:r>
      <w:proofErr w:type="spellStart"/>
      <w:r w:rsidR="009B14C9" w:rsidRPr="001B6D63">
        <w:rPr>
          <w:rFonts w:ascii="Times New Roman" w:hAnsi="Times New Roman" w:cs="Times New Roman"/>
        </w:rPr>
        <w:t>Egger</w:t>
      </w:r>
      <w:proofErr w:type="spellEnd"/>
      <w:r w:rsidR="009B14C9" w:rsidRPr="001B6D63">
        <w:rPr>
          <w:rFonts w:ascii="Times New Roman" w:hAnsi="Times New Roman" w:cs="Times New Roman"/>
        </w:rPr>
        <w:t>, współwłaściciel Grupy EGGER, starostę olsztyńskiego Andrzeja Abako w trakcie jego wizyty w biskupieckiej fabryce (31.07).</w:t>
      </w:r>
      <w:r w:rsidRPr="001B6D63">
        <w:rPr>
          <w:rFonts w:ascii="Times New Roman" w:hAnsi="Times New Roman" w:cs="Times New Roman"/>
        </w:rPr>
        <w:t>”</w:t>
      </w:r>
    </w:p>
    <w:p w14:paraId="3371E657" w14:textId="18786A47" w:rsidR="006B1493" w:rsidRDefault="006B1493" w:rsidP="009B14C9">
      <w:pPr>
        <w:rPr>
          <w:rFonts w:ascii="Times New Roman" w:hAnsi="Times New Roman" w:cs="Times New Roman"/>
        </w:rPr>
      </w:pPr>
    </w:p>
    <w:p w14:paraId="5E91D1C6" w14:textId="77777777" w:rsidR="0077134C" w:rsidRPr="001B6D63" w:rsidRDefault="0077134C" w:rsidP="009B14C9">
      <w:pPr>
        <w:rPr>
          <w:rFonts w:ascii="Times New Roman" w:hAnsi="Times New Roman" w:cs="Times New Roman"/>
        </w:rPr>
      </w:pPr>
    </w:p>
    <w:p w14:paraId="4657677C" w14:textId="0EA985A3" w:rsidR="001006A9" w:rsidRPr="001B6D63" w:rsidRDefault="00943570" w:rsidP="001006A9">
      <w:pPr>
        <w:rPr>
          <w:rFonts w:ascii="Times New Roman" w:eastAsia="Times New Roman" w:hAnsi="Times New Roman" w:cs="Times New Roman"/>
          <w:lang w:eastAsia="pl-PL"/>
        </w:rPr>
      </w:pPr>
      <w:r w:rsidRPr="0077134C">
        <w:rPr>
          <w:rFonts w:ascii="Times New Roman" w:hAnsi="Times New Roman" w:cs="Times New Roman"/>
          <w:b/>
          <w:bCs/>
        </w:rPr>
        <w:t>AUDYCJA TVP OLSZTYN, „INWESTYCJA KONTRA ŚRODOWISKO. JAK ZAKŁAD W BISKUPCU WPŁYWA NA NATURĘ?: 12.09.2019</w:t>
      </w:r>
      <w:r w:rsidRPr="001B6D63">
        <w:rPr>
          <w:rFonts w:ascii="Times New Roman" w:hAnsi="Times New Roman" w:cs="Times New Roman"/>
        </w:rPr>
        <w:br/>
      </w:r>
      <w:r w:rsidR="001006A9" w:rsidRPr="001B6D63">
        <w:rPr>
          <w:rFonts w:ascii="Times New Roman" w:eastAsia="Times New Roman" w:hAnsi="Times New Roman" w:cs="Times New Roman"/>
          <w:color w:val="000000"/>
          <w:lang w:eastAsia="pl-PL"/>
        </w:rPr>
        <w:t>„Dzięki elektrofiltrom z kominów do atmosfery przedostaje się jedynie para wodna, a nie pyły”</w:t>
      </w:r>
    </w:p>
    <w:p w14:paraId="605ED7DD" w14:textId="318C251C" w:rsidR="00480296" w:rsidRPr="001B6D63" w:rsidRDefault="00480296" w:rsidP="009B14C9">
      <w:pPr>
        <w:rPr>
          <w:rFonts w:ascii="Times New Roman" w:hAnsi="Times New Roman" w:cs="Times New Roman"/>
        </w:rPr>
      </w:pPr>
    </w:p>
    <w:p w14:paraId="68786542" w14:textId="77777777" w:rsidR="00480296" w:rsidRPr="001B6D63" w:rsidRDefault="00480296" w:rsidP="009B14C9">
      <w:pPr>
        <w:rPr>
          <w:rFonts w:ascii="Times New Roman" w:hAnsi="Times New Roman" w:cs="Times New Roman"/>
        </w:rPr>
      </w:pPr>
    </w:p>
    <w:p w14:paraId="0F5B09D1" w14:textId="220BF32D" w:rsidR="00B40E89" w:rsidRPr="001B6D63" w:rsidRDefault="00943570" w:rsidP="00B40E89">
      <w:pPr>
        <w:tabs>
          <w:tab w:val="left" w:pos="1186"/>
        </w:tabs>
        <w:spacing w:line="360" w:lineRule="auto"/>
        <w:ind w:right="844"/>
        <w:rPr>
          <w:rFonts w:ascii="Times New Roman" w:hAnsi="Times New Roman" w:cs="Times New Roman"/>
        </w:rPr>
      </w:pPr>
      <w:r w:rsidRPr="00C0117B">
        <w:rPr>
          <w:rFonts w:ascii="Times New Roman" w:hAnsi="Times New Roman" w:cs="Times New Roman"/>
          <w:b/>
          <w:bCs/>
        </w:rPr>
        <w:t>ZESTAWIENIE WYEMITOWANYCH SUBSTANCJI ZA ROK 2020 PRZEDŁOŻONE PRZEZ EGGER MARSZAŁKOWI WOJEWÓDZTWA I WIOŚ:</w:t>
      </w:r>
      <w:r w:rsidRPr="00C0117B">
        <w:rPr>
          <w:rFonts w:ascii="Times New Roman" w:hAnsi="Times New Roman" w:cs="Times New Roman"/>
          <w:b/>
          <w:bCs/>
        </w:rPr>
        <w:br/>
      </w:r>
      <w:r w:rsidR="006B1493" w:rsidRPr="001B6D63">
        <w:rPr>
          <w:rFonts w:ascii="Times New Roman" w:hAnsi="Times New Roman" w:cs="Times New Roman"/>
        </w:rPr>
        <w:br/>
      </w:r>
      <w:r w:rsidR="00B40E89" w:rsidRPr="001B6D63">
        <w:rPr>
          <w:rFonts w:ascii="Times New Roman" w:hAnsi="Times New Roman" w:cs="Times New Roman"/>
        </w:rPr>
        <w:t>wyemitowan</w:t>
      </w:r>
      <w:r w:rsidR="00F54D31" w:rsidRPr="001B6D63">
        <w:rPr>
          <w:rFonts w:ascii="Times New Roman" w:hAnsi="Times New Roman" w:cs="Times New Roman"/>
        </w:rPr>
        <w:t>o następujące ilości</w:t>
      </w:r>
      <w:r w:rsidR="00B40E89" w:rsidRPr="001B6D63">
        <w:rPr>
          <w:rFonts w:ascii="Times New Roman" w:hAnsi="Times New Roman" w:cs="Times New Roman"/>
        </w:rPr>
        <w:t xml:space="preserve"> gazów i pyłów:</w:t>
      </w:r>
    </w:p>
    <w:tbl>
      <w:tblPr>
        <w:tblpPr w:leftFromText="141" w:rightFromText="141" w:vertAnchor="text" w:tblpY="1"/>
        <w:tblOverlap w:val="never"/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700"/>
        <w:gridCol w:w="669"/>
      </w:tblGrid>
      <w:tr w:rsidR="00451F76" w:rsidRPr="001B6D63" w14:paraId="6D83BBC2" w14:textId="03BD72CA" w:rsidTr="00451F76">
        <w:trPr>
          <w:trHeight w:val="28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4B14" w14:textId="77777777" w:rsidR="00451F76" w:rsidRPr="001B6D63" w:rsidRDefault="00451F76" w:rsidP="002E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substancja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01EC" w14:textId="5884B561" w:rsidR="00451F76" w:rsidRPr="001B6D63" w:rsidRDefault="00451F76" w:rsidP="002E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9603D" w14:textId="76C3A7D7" w:rsidR="00451F76" w:rsidRPr="001B6D63" w:rsidRDefault="00451F76" w:rsidP="002E46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</w:tr>
      <w:tr w:rsidR="00451F76" w:rsidRPr="001B6D63" w14:paraId="3872883F" w14:textId="351DC81F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F995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pył ogółem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CFEC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1 565,68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31D6F" w14:textId="4AD331F9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1727A2A9" w14:textId="70DD12CC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A7F0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formaldehyd (aldehyd mrówkowy)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6DDE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720,91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71664" w14:textId="681E052C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547560AC" w14:textId="3292E4F4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EC08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fenol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E969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339,14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62A66" w14:textId="7C13DE7B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57BEAC4B" w14:textId="12756905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8652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kwas octowy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B77A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A8FC0" w14:textId="55F79675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06B09E5D" w14:textId="707995A9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A571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dwutlenek azotu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C4FC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52 054,75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F573B" w14:textId="7A6BEEB4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0DCE5074" w14:textId="61721606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0CB5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tlenek węgla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5B0F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87 850,92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C8BB" w14:textId="462FD61B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2DBA2B9F" w14:textId="21F8A4FF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2B50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dwutlenek siarki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663E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566,43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963D" w14:textId="0B8E698E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67FBAD2A" w14:textId="28368691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3718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chlorowodór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86BC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1 003,51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52B70" w14:textId="0E553F1E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6CF2F56D" w14:textId="62F03B75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206A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fluor i jego związki nieorganiczne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5B86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5D431" w14:textId="311ABFD2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196F010B" w14:textId="074A29BB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36F5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amoniak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1F41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555,78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F9AD0" w14:textId="5C0A0848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6CB04C12" w14:textId="1452FA07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C35C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kadm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7B63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E9790" w14:textId="18BDC792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52F3B2EE" w14:textId="381951EB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36D7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rtęć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A9F3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4,94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87FB6" w14:textId="1BBF8F2D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2962D788" w14:textId="49F82CB4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44C7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ołów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6ADA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7C916" w14:textId="3FAE4E44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1007C63A" w14:textId="014A26B7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47EF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7943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BE62B" w14:textId="3FEC007A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2E7F2633" w14:textId="0779AF21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4C1B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kobalt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61A8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04A1C" w14:textId="023B7F3E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7670B6A8" w14:textId="5767F072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46E5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miedź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AD43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02685" w14:textId="21E1E993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302A7BBB" w14:textId="5452A5BD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4AA2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mangan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0F95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D334F" w14:textId="5E282EB8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7A046BAA" w14:textId="6C960389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7C0A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nikiel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73EE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2948F" w14:textId="66B03395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3E9E7D76" w14:textId="2DDA112F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62DA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wanad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160C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20CBF" w14:textId="76E4EEE1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10794FC5" w14:textId="123FB89B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ED0F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dwutlenek </w:t>
            </w:r>
            <w:proofErr w:type="spellStart"/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wegla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4671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101 353 611,00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9D525" w14:textId="563BF12A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7E97DB42" w14:textId="7592C72D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EFA4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substancje organiczne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2D76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175,26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0847" w14:textId="79A0BA0C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60061AB2" w14:textId="057A5A3F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798D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węglowodory aromatyczne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D264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367 528,88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4DD2E" w14:textId="11907D94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161B95A4" w14:textId="040613B1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0CBB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5B9E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E28F1" w14:textId="5EAF1503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67FB512B" w14:textId="1DE595DF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74DE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antymon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3CA4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34A48" w14:textId="2F5C3D14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0FA142F8" w14:textId="78355D75" w:rsidTr="00451F76">
        <w:trPr>
          <w:trHeight w:val="284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5C68C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EC039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F3F46" w14:textId="158916F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451F76" w:rsidRPr="001B6D63" w14:paraId="6191EE8C" w14:textId="253B3E51" w:rsidTr="00451F76">
        <w:trPr>
          <w:trHeight w:val="284"/>
        </w:trPr>
        <w:tc>
          <w:tcPr>
            <w:tcW w:w="3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EC1A" w14:textId="77777777" w:rsidR="00451F76" w:rsidRPr="001B6D63" w:rsidRDefault="00451F76" w:rsidP="002E461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6A46" w14:textId="77777777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6D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101 866 086,22</w:t>
            </w:r>
          </w:p>
        </w:tc>
        <w:tc>
          <w:tcPr>
            <w:tcW w:w="6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273C1" w14:textId="463B49B4" w:rsidR="00451F76" w:rsidRPr="001B6D63" w:rsidRDefault="00451F76" w:rsidP="002E461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</w:tbl>
    <w:p w14:paraId="36795916" w14:textId="23F3A87F" w:rsidR="00B40E89" w:rsidRPr="001B6D63" w:rsidRDefault="00B40E89" w:rsidP="00B40E89">
      <w:pPr>
        <w:tabs>
          <w:tab w:val="left" w:pos="1186"/>
        </w:tabs>
        <w:spacing w:line="360" w:lineRule="auto"/>
        <w:ind w:right="844"/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br w:type="textWrapping" w:clear="all"/>
      </w:r>
      <w:r w:rsidR="002500AA">
        <w:rPr>
          <w:rFonts w:ascii="Times New Roman" w:hAnsi="Times New Roman" w:cs="Times New Roman"/>
        </w:rPr>
        <w:br/>
      </w:r>
      <w:r w:rsidRPr="001B6D63">
        <w:rPr>
          <w:rFonts w:ascii="Times New Roman" w:hAnsi="Times New Roman" w:cs="Times New Roman"/>
        </w:rPr>
        <w:t>W łącznej ilości w roku 2020 wyemitowano 512,47 Mg (ton) gazów i pyłów (nie ma w tej ilości gazu cieplarnianego, jakim jest dwutlenek węgla, a wyemitowano go 101,3 tys. ton.</w:t>
      </w:r>
      <w:r w:rsidRPr="001B6D63">
        <w:rPr>
          <w:rFonts w:ascii="Times New Roman" w:hAnsi="Times New Roman" w:cs="Times New Roman"/>
        </w:rPr>
        <w:br/>
      </w:r>
    </w:p>
    <w:p w14:paraId="5F7E9F14" w14:textId="685B6DDE" w:rsidR="006B1493" w:rsidRPr="001B6D63" w:rsidRDefault="006B1493" w:rsidP="009B14C9">
      <w:pPr>
        <w:rPr>
          <w:rFonts w:ascii="Times New Roman" w:hAnsi="Times New Roman" w:cs="Times New Roman"/>
        </w:rPr>
      </w:pPr>
    </w:p>
    <w:p w14:paraId="0FDBF6A6" w14:textId="57D1356C" w:rsidR="00AF2743" w:rsidRPr="001B6D63" w:rsidRDefault="00AF2743" w:rsidP="008E3D6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1B6D63">
        <w:rPr>
          <w:rFonts w:ascii="Times New Roman" w:hAnsi="Times New Roman" w:cs="Times New Roman"/>
          <w:b/>
          <w:bCs/>
        </w:rPr>
        <w:t>ODORY</w:t>
      </w:r>
    </w:p>
    <w:p w14:paraId="6ADF482A" w14:textId="7F666057" w:rsidR="00AF2743" w:rsidRPr="001B6D63" w:rsidRDefault="00AF2743" w:rsidP="00AF2743">
      <w:pPr>
        <w:rPr>
          <w:rFonts w:ascii="Times New Roman" w:hAnsi="Times New Roman" w:cs="Times New Roman"/>
        </w:rPr>
      </w:pPr>
    </w:p>
    <w:p w14:paraId="4BAEA817" w14:textId="3C73DE43" w:rsidR="00172B5A" w:rsidRPr="001B6D63" w:rsidRDefault="00FE6446" w:rsidP="00494430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 xml:space="preserve">Mieszkańcy </w:t>
      </w:r>
      <w:r w:rsidR="00C85D8B" w:rsidRPr="001B6D63">
        <w:rPr>
          <w:rFonts w:ascii="Times New Roman" w:hAnsi="Times New Roman" w:cs="Times New Roman"/>
        </w:rPr>
        <w:t xml:space="preserve">Gminy Biskupiec </w:t>
      </w:r>
      <w:r w:rsidRPr="001B6D63">
        <w:rPr>
          <w:rFonts w:ascii="Times New Roman" w:hAnsi="Times New Roman" w:cs="Times New Roman"/>
        </w:rPr>
        <w:t xml:space="preserve">od </w:t>
      </w:r>
      <w:r w:rsidR="00D1450E" w:rsidRPr="001B6D63">
        <w:rPr>
          <w:rFonts w:ascii="Times New Roman" w:hAnsi="Times New Roman" w:cs="Times New Roman"/>
        </w:rPr>
        <w:t xml:space="preserve">polowy </w:t>
      </w:r>
      <w:r w:rsidRPr="001B6D63">
        <w:rPr>
          <w:rFonts w:ascii="Times New Roman" w:hAnsi="Times New Roman" w:cs="Times New Roman"/>
        </w:rPr>
        <w:t>2019 odczuwają odory, których wcześniej nie było. Zgłaszają te uciążliwości do WIOŚ.</w:t>
      </w:r>
      <w:r w:rsidRPr="001B6D63">
        <w:rPr>
          <w:rFonts w:ascii="Times New Roman" w:hAnsi="Times New Roman" w:cs="Times New Roman"/>
        </w:rPr>
        <w:br/>
      </w:r>
      <w:r w:rsidRPr="001B6D63">
        <w:rPr>
          <w:rFonts w:ascii="Times New Roman" w:hAnsi="Times New Roman" w:cs="Times New Roman"/>
        </w:rPr>
        <w:br/>
        <w:t>W</w:t>
      </w:r>
      <w:r w:rsidR="00351275" w:rsidRPr="001B6D63">
        <w:rPr>
          <w:rFonts w:ascii="Times New Roman" w:hAnsi="Times New Roman" w:cs="Times New Roman"/>
        </w:rPr>
        <w:t>IOŚ</w:t>
      </w:r>
      <w:r w:rsidRPr="001B6D63">
        <w:rPr>
          <w:rFonts w:ascii="Times New Roman" w:hAnsi="Times New Roman" w:cs="Times New Roman"/>
        </w:rPr>
        <w:t xml:space="preserve"> w odpowiedziach najczęściej twierdzi, że ni</w:t>
      </w:r>
      <w:r w:rsidR="00580D0C">
        <w:rPr>
          <w:rFonts w:ascii="Times New Roman" w:hAnsi="Times New Roman" w:cs="Times New Roman"/>
        </w:rPr>
        <w:t>e</w:t>
      </w:r>
      <w:r w:rsidRPr="001B6D63">
        <w:rPr>
          <w:rFonts w:ascii="Times New Roman" w:hAnsi="Times New Roman" w:cs="Times New Roman"/>
        </w:rPr>
        <w:t xml:space="preserve"> potwierdza tych uciążliwości (przyjeżdżał </w:t>
      </w:r>
      <w:r w:rsidR="00CF3E07" w:rsidRPr="001B6D63">
        <w:rPr>
          <w:rFonts w:ascii="Times New Roman" w:hAnsi="Times New Roman" w:cs="Times New Roman"/>
        </w:rPr>
        <w:t xml:space="preserve">wielokrotnie </w:t>
      </w:r>
      <w:r w:rsidRPr="001B6D63">
        <w:rPr>
          <w:rFonts w:ascii="Times New Roman" w:hAnsi="Times New Roman" w:cs="Times New Roman"/>
        </w:rPr>
        <w:t>d</w:t>
      </w:r>
      <w:r w:rsidR="00E463B8">
        <w:rPr>
          <w:rFonts w:ascii="Times New Roman" w:hAnsi="Times New Roman" w:cs="Times New Roman"/>
        </w:rPr>
        <w:t>zień</w:t>
      </w:r>
      <w:r w:rsidRPr="001B6D63">
        <w:rPr>
          <w:rFonts w:ascii="Times New Roman" w:hAnsi="Times New Roman" w:cs="Times New Roman"/>
        </w:rPr>
        <w:t xml:space="preserve"> po zgłoszeniu</w:t>
      </w:r>
      <w:r w:rsidR="00735EE9" w:rsidRPr="001B6D63">
        <w:rPr>
          <w:rFonts w:ascii="Times New Roman" w:hAnsi="Times New Roman" w:cs="Times New Roman"/>
        </w:rPr>
        <w:t>, ale zdarzały się również kontrole</w:t>
      </w:r>
      <w:r w:rsidR="00B772BA">
        <w:rPr>
          <w:rFonts w:ascii="Times New Roman" w:hAnsi="Times New Roman" w:cs="Times New Roman"/>
        </w:rPr>
        <w:t>…</w:t>
      </w:r>
      <w:r w:rsidR="009B4257">
        <w:rPr>
          <w:rFonts w:ascii="Times New Roman" w:hAnsi="Times New Roman" w:cs="Times New Roman"/>
        </w:rPr>
        <w:t xml:space="preserve"> </w:t>
      </w:r>
      <w:r w:rsidR="00446A41">
        <w:rPr>
          <w:rFonts w:ascii="Times New Roman" w:hAnsi="Times New Roman" w:cs="Times New Roman"/>
        </w:rPr>
        <w:t xml:space="preserve">np. </w:t>
      </w:r>
      <w:r w:rsidR="009B4257">
        <w:rPr>
          <w:rFonts w:ascii="Times New Roman" w:hAnsi="Times New Roman" w:cs="Times New Roman"/>
        </w:rPr>
        <w:t>dzień</w:t>
      </w:r>
      <w:r w:rsidR="00735EE9" w:rsidRPr="001B6D63">
        <w:rPr>
          <w:rFonts w:ascii="Times New Roman" w:hAnsi="Times New Roman" w:cs="Times New Roman"/>
        </w:rPr>
        <w:t xml:space="preserve"> przed zgłoszeniem…</w:t>
      </w:r>
      <w:r w:rsidRPr="001B6D63">
        <w:rPr>
          <w:rFonts w:ascii="Times New Roman" w:hAnsi="Times New Roman" w:cs="Times New Roman"/>
        </w:rPr>
        <w:t xml:space="preserve">). </w:t>
      </w:r>
    </w:p>
    <w:p w14:paraId="12C50494" w14:textId="77777777" w:rsidR="00172B5A" w:rsidRPr="001B6D63" w:rsidRDefault="00172B5A" w:rsidP="00494430">
      <w:pPr>
        <w:rPr>
          <w:rFonts w:ascii="Times New Roman" w:hAnsi="Times New Roman" w:cs="Times New Roman"/>
        </w:rPr>
      </w:pPr>
    </w:p>
    <w:p w14:paraId="537D2CE9" w14:textId="6EF9A20F" w:rsidR="0090427E" w:rsidRPr="001B6D63" w:rsidRDefault="00C44E05" w:rsidP="00494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 </w:t>
      </w:r>
      <w:r w:rsidR="006A4543" w:rsidRPr="001B6D63">
        <w:rPr>
          <w:rFonts w:ascii="Times New Roman" w:hAnsi="Times New Roman" w:cs="Times New Roman"/>
        </w:rPr>
        <w:t>18.10.2019 WIOŚ STWIERDZIŁ:</w:t>
      </w:r>
      <w:r w:rsidR="006A4543" w:rsidRPr="001B6D63">
        <w:rPr>
          <w:rFonts w:ascii="Times New Roman" w:hAnsi="Times New Roman" w:cs="Times New Roman"/>
        </w:rPr>
        <w:br/>
      </w:r>
      <w:r w:rsidR="00AB239C" w:rsidRPr="001B6D63">
        <w:rPr>
          <w:rFonts w:ascii="Times New Roman" w:hAnsi="Times New Roman" w:cs="Times New Roman"/>
        </w:rPr>
        <w:t>„</w:t>
      </w:r>
      <w:r w:rsidR="005F5FD5" w:rsidRPr="001B6D63">
        <w:rPr>
          <w:rFonts w:ascii="Times New Roman" w:hAnsi="Times New Roman" w:cs="Times New Roman"/>
        </w:rPr>
        <w:t xml:space="preserve">W dniu 23 września ok godziny 12:00 inspektor WIOŚ w Olsztynie przeprowadził oględziny terenów w miejscowości znajdujących się w sąsiedztwie zakładu </w:t>
      </w:r>
      <w:proofErr w:type="spellStart"/>
      <w:r w:rsidR="005F5FD5" w:rsidRPr="001B6D63">
        <w:rPr>
          <w:rFonts w:ascii="Times New Roman" w:hAnsi="Times New Roman" w:cs="Times New Roman"/>
        </w:rPr>
        <w:t>Egger</w:t>
      </w:r>
      <w:proofErr w:type="spellEnd"/>
      <w:r w:rsidR="005F5FD5" w:rsidRPr="001B6D63">
        <w:rPr>
          <w:rFonts w:ascii="Times New Roman" w:hAnsi="Times New Roman" w:cs="Times New Roman"/>
        </w:rPr>
        <w:t xml:space="preserve"> Biskupiec Sp. z o.o. (m.in. Stacji Paliw Orlen, ul. Plażowej oraz ul. Okrzei), gdzie z emitora widoczna była emisja pary wodnej w kolorze białym, charakteryzująca się migracją zgodną z kierunkiem wiatru tj. para kierowała się na zachód od fabryki w kierunku ogródków działkowych przy ul. Okrzei. W pobliżu zakładu również od strony nawietrznej niewyczuwalny był zapach substancji złowonnych, jedynym wyczuwalnym zapachem był zapach drewna.</w:t>
      </w:r>
      <w:r w:rsidR="005F5FD5" w:rsidRPr="001B6D63">
        <w:rPr>
          <w:rFonts w:ascii="Times New Roman" w:hAnsi="Times New Roman" w:cs="Times New Roman"/>
        </w:rPr>
        <w:br/>
        <w:t>W prawodawstwie polskim brak jest regulacji dotyczących uciążliwości zapachowej jakości powietrza</w:t>
      </w:r>
      <w:r w:rsidR="00AB239C" w:rsidRPr="001B6D63">
        <w:rPr>
          <w:rFonts w:ascii="Times New Roman" w:hAnsi="Times New Roman" w:cs="Times New Roman"/>
        </w:rPr>
        <w:t>,</w:t>
      </w:r>
      <w:r w:rsidR="005F5FD5" w:rsidRPr="001B6D63">
        <w:rPr>
          <w:rFonts w:ascii="Times New Roman" w:hAnsi="Times New Roman" w:cs="Times New Roman"/>
        </w:rPr>
        <w:t xml:space="preserve"> co uniemożliwia organom Inspekcji Ochrony Środowiska podejmowanie czynności kontrolnych w tym zakresie. Resort środowiska kilkukrotnie podejmował próby uregu</w:t>
      </w:r>
      <w:r w:rsidR="00AB239C" w:rsidRPr="001B6D63">
        <w:rPr>
          <w:rFonts w:ascii="Times New Roman" w:hAnsi="Times New Roman" w:cs="Times New Roman"/>
        </w:rPr>
        <w:t>l</w:t>
      </w:r>
      <w:r w:rsidR="005F5FD5" w:rsidRPr="001B6D63">
        <w:rPr>
          <w:rFonts w:ascii="Times New Roman" w:hAnsi="Times New Roman" w:cs="Times New Roman"/>
        </w:rPr>
        <w:t xml:space="preserve">owania problematyki uciążliwości zapachowej w postaci przepisów prawnych. Obecnie trwają prace legislacyjne nad założeniami projektu ustawy </w:t>
      </w:r>
      <w:proofErr w:type="spellStart"/>
      <w:r w:rsidR="005F5FD5" w:rsidRPr="001B6D63">
        <w:rPr>
          <w:rFonts w:ascii="Times New Roman" w:hAnsi="Times New Roman" w:cs="Times New Roman"/>
        </w:rPr>
        <w:t>odorowej</w:t>
      </w:r>
      <w:proofErr w:type="spellEnd"/>
      <w:r w:rsidR="005F5FD5" w:rsidRPr="001B6D63">
        <w:rPr>
          <w:rFonts w:ascii="Times New Roman" w:hAnsi="Times New Roman" w:cs="Times New Roman"/>
        </w:rPr>
        <w:t xml:space="preserve"> i aktów wykonawczych do niej, lecz nadal nie zostały zakończone. Wobec powyższego WIOŚ w Olsztynie nie posada narzędzi prawnych do dalszych działań w przedmiotowej sprawie.</w:t>
      </w:r>
    </w:p>
    <w:p w14:paraId="0E8B51C7" w14:textId="1D57C9F6" w:rsidR="005F5FD5" w:rsidRPr="001B6D63" w:rsidRDefault="005F5FD5" w:rsidP="00494430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 xml:space="preserve">[…] Źródłem zgłaszanych uciążliwości zapachowych są suszarnie drewna zakładu </w:t>
      </w:r>
      <w:proofErr w:type="spellStart"/>
      <w:r w:rsidRPr="001B6D63">
        <w:rPr>
          <w:rFonts w:ascii="Times New Roman" w:hAnsi="Times New Roman" w:cs="Times New Roman"/>
        </w:rPr>
        <w:t>Egger</w:t>
      </w:r>
      <w:proofErr w:type="spellEnd"/>
      <w:r w:rsidRPr="001B6D63">
        <w:rPr>
          <w:rFonts w:ascii="Times New Roman" w:hAnsi="Times New Roman" w:cs="Times New Roman"/>
        </w:rPr>
        <w:t xml:space="preserve"> Biskupiec.</w:t>
      </w:r>
      <w:r w:rsidR="00AB239C" w:rsidRPr="001B6D63">
        <w:rPr>
          <w:rFonts w:ascii="Times New Roman" w:hAnsi="Times New Roman" w:cs="Times New Roman"/>
        </w:rPr>
        <w:t>”</w:t>
      </w:r>
    </w:p>
    <w:p w14:paraId="5E019EF5" w14:textId="77777777" w:rsidR="0090427E" w:rsidRPr="001B6D63" w:rsidRDefault="0090427E" w:rsidP="00494430">
      <w:pPr>
        <w:rPr>
          <w:rFonts w:ascii="Times New Roman" w:hAnsi="Times New Roman" w:cs="Times New Roman"/>
        </w:rPr>
      </w:pPr>
    </w:p>
    <w:p w14:paraId="07BB4E00" w14:textId="0F22E99B" w:rsidR="00494430" w:rsidRPr="001B6D63" w:rsidRDefault="00AB239C" w:rsidP="00494430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lastRenderedPageBreak/>
        <w:t xml:space="preserve">W związku z w/w niedoskonałościami systemu prawego, </w:t>
      </w:r>
      <w:r w:rsidR="00322242">
        <w:rPr>
          <w:rFonts w:ascii="Times New Roman" w:hAnsi="Times New Roman" w:cs="Times New Roman"/>
        </w:rPr>
        <w:t>wiążącemu ręce organom, które chcą działać</w:t>
      </w:r>
      <w:r w:rsidR="006523C5">
        <w:rPr>
          <w:rFonts w:ascii="Times New Roman" w:hAnsi="Times New Roman" w:cs="Times New Roman"/>
        </w:rPr>
        <w:t xml:space="preserve"> i chronić środowisko (bo jak sama nazwa mówi po to istnieją)</w:t>
      </w:r>
      <w:r w:rsidR="00322242">
        <w:rPr>
          <w:rFonts w:ascii="Times New Roman" w:hAnsi="Times New Roman" w:cs="Times New Roman"/>
        </w:rPr>
        <w:t xml:space="preserve">, </w:t>
      </w:r>
      <w:r w:rsidRPr="001B6D63">
        <w:rPr>
          <w:rFonts w:ascii="Times New Roman" w:hAnsi="Times New Roman" w:cs="Times New Roman"/>
        </w:rPr>
        <w:t>w dniu 16.03.2021</w:t>
      </w:r>
      <w:r w:rsidR="00AF2743" w:rsidRPr="001B6D63">
        <w:rPr>
          <w:rFonts w:ascii="Times New Roman" w:hAnsi="Times New Roman" w:cs="Times New Roman"/>
        </w:rPr>
        <w:t xml:space="preserve"> </w:t>
      </w:r>
      <w:r w:rsidR="00FE6446" w:rsidRPr="001B6D63">
        <w:rPr>
          <w:rFonts w:ascii="Times New Roman" w:hAnsi="Times New Roman" w:cs="Times New Roman"/>
        </w:rPr>
        <w:t>napisaliśmy</w:t>
      </w:r>
      <w:r w:rsidR="00AF2743" w:rsidRPr="001B6D63">
        <w:rPr>
          <w:rFonts w:ascii="Times New Roman" w:hAnsi="Times New Roman" w:cs="Times New Roman"/>
        </w:rPr>
        <w:t xml:space="preserve"> do Przewodniczącej Sejmowej Komisji Ochrony Środowiska </w:t>
      </w:r>
      <w:r w:rsidR="00550057">
        <w:rPr>
          <w:rFonts w:ascii="Times New Roman" w:hAnsi="Times New Roman" w:cs="Times New Roman"/>
        </w:rPr>
        <w:t>- P</w:t>
      </w:r>
      <w:r w:rsidR="00AF2743" w:rsidRPr="001B6D63">
        <w:rPr>
          <w:rFonts w:ascii="Times New Roman" w:hAnsi="Times New Roman" w:cs="Times New Roman"/>
        </w:rPr>
        <w:t xml:space="preserve">ani poseł Urszuli Pasławskiej, mieszkanki Biskupca, nazywającej się Dobrą Gospodynią, o informacje jakie działania czyni w sprawie ustawy </w:t>
      </w:r>
      <w:proofErr w:type="spellStart"/>
      <w:r w:rsidR="00AF2743" w:rsidRPr="001B6D63">
        <w:rPr>
          <w:rFonts w:ascii="Times New Roman" w:hAnsi="Times New Roman" w:cs="Times New Roman"/>
        </w:rPr>
        <w:t>odorowej</w:t>
      </w:r>
      <w:proofErr w:type="spellEnd"/>
      <w:r w:rsidR="00FE6446" w:rsidRPr="001B6D63">
        <w:rPr>
          <w:rFonts w:ascii="Times New Roman" w:hAnsi="Times New Roman" w:cs="Times New Roman"/>
        </w:rPr>
        <w:t xml:space="preserve"> (wcześniej zajmowała się tą sprawą</w:t>
      </w:r>
      <w:r w:rsidR="00494430" w:rsidRPr="001B6D63">
        <w:rPr>
          <w:rFonts w:ascii="Times New Roman" w:hAnsi="Times New Roman" w:cs="Times New Roman"/>
        </w:rPr>
        <w:t>:</w:t>
      </w:r>
      <w:r w:rsidR="00955F25" w:rsidRPr="001B6D63">
        <w:rPr>
          <w:rFonts w:ascii="Times New Roman" w:hAnsi="Times New Roman" w:cs="Times New Roman"/>
        </w:rPr>
        <w:t xml:space="preserve"> </w:t>
      </w:r>
      <w:r w:rsidR="00494430" w:rsidRPr="001B6D63">
        <w:rPr>
          <w:rFonts w:ascii="Times New Roman" w:hAnsi="Times New Roman" w:cs="Times New Roman"/>
        </w:rPr>
        <w:t>15.01.2019 (w poprzedniej kadencji Sejmu</w:t>
      </w:r>
      <w:r w:rsidR="00955F25" w:rsidRPr="001B6D63">
        <w:rPr>
          <w:rFonts w:ascii="Times New Roman" w:hAnsi="Times New Roman" w:cs="Times New Roman"/>
        </w:rPr>
        <w:t>)</w:t>
      </w:r>
      <w:r w:rsidR="00494430" w:rsidRPr="001B6D63">
        <w:rPr>
          <w:rFonts w:ascii="Times New Roman" w:hAnsi="Times New Roman" w:cs="Times New Roman"/>
        </w:rPr>
        <w:t xml:space="preserve"> pisała do Ministra Klimatu:</w:t>
      </w:r>
      <w:r w:rsidR="00494430" w:rsidRPr="001B6D63">
        <w:rPr>
          <w:rFonts w:ascii="Times New Roman" w:hAnsi="Times New Roman" w:cs="Times New Roman"/>
        </w:rPr>
        <w:br/>
        <w:t xml:space="preserve">„Ustawa </w:t>
      </w:r>
      <w:proofErr w:type="spellStart"/>
      <w:r w:rsidR="00494430" w:rsidRPr="001B6D63">
        <w:rPr>
          <w:rFonts w:ascii="Times New Roman" w:hAnsi="Times New Roman" w:cs="Times New Roman"/>
        </w:rPr>
        <w:t>odorowa</w:t>
      </w:r>
      <w:proofErr w:type="spellEnd"/>
      <w:r w:rsidR="00494430" w:rsidRPr="001B6D63">
        <w:rPr>
          <w:rFonts w:ascii="Times New Roman" w:hAnsi="Times New Roman" w:cs="Times New Roman"/>
        </w:rPr>
        <w:t>, której celem jest uporządkowanie lokalizowania inwestycji powodujących zanieczyszczenie powietrza czeka na wdrożenie od 7 lat. Problemy związane z sąsiedztwem niechcianych inwestycji, jak również liczba skarg ciągle wzrasta.</w:t>
      </w:r>
    </w:p>
    <w:p w14:paraId="37ABFEB0" w14:textId="77777777" w:rsidR="00494430" w:rsidRPr="001B6D63" w:rsidRDefault="00494430" w:rsidP="00494430">
      <w:pPr>
        <w:rPr>
          <w:rFonts w:ascii="Times New Roman" w:hAnsi="Times New Roman" w:cs="Times New Roman"/>
        </w:rPr>
      </w:pPr>
    </w:p>
    <w:p w14:paraId="5C56719D" w14:textId="77777777" w:rsidR="00494430" w:rsidRPr="001B6D63" w:rsidRDefault="00494430" w:rsidP="00494430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W związku z tym zwracam się z prośbą o udzielenie odpowiedzi na następujące pytanie:</w:t>
      </w:r>
    </w:p>
    <w:p w14:paraId="7B517F67" w14:textId="77777777" w:rsidR="00494430" w:rsidRPr="001B6D63" w:rsidRDefault="00494430" w:rsidP="00494430">
      <w:pPr>
        <w:rPr>
          <w:rFonts w:ascii="Times New Roman" w:hAnsi="Times New Roman" w:cs="Times New Roman"/>
        </w:rPr>
      </w:pPr>
    </w:p>
    <w:p w14:paraId="77D11C18" w14:textId="7C16FA68" w:rsidR="00AF2743" w:rsidRPr="001B6D63" w:rsidRDefault="00494430" w:rsidP="00AF274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Na jakim etapie są prace legislacyjne nad przedmiotową ustawą?”</w:t>
      </w:r>
      <w:r w:rsidR="00FE6446" w:rsidRPr="001B6D63">
        <w:rPr>
          <w:rFonts w:ascii="Times New Roman" w:hAnsi="Times New Roman" w:cs="Times New Roman"/>
        </w:rPr>
        <w:br/>
      </w:r>
      <w:r w:rsidR="00FE6446" w:rsidRPr="001B6D63">
        <w:rPr>
          <w:rFonts w:ascii="Times New Roman" w:hAnsi="Times New Roman" w:cs="Times New Roman"/>
        </w:rPr>
        <w:br/>
      </w:r>
      <w:r w:rsidR="00AF2743" w:rsidRPr="001B6D63">
        <w:rPr>
          <w:rFonts w:ascii="Times New Roman" w:hAnsi="Times New Roman" w:cs="Times New Roman"/>
        </w:rPr>
        <w:t>Jako że do chwili obecnej nie otrzymaliśmy odpowiedzi, to w dniu 29 października br</w:t>
      </w:r>
      <w:r w:rsidR="00FE6446" w:rsidRPr="001B6D63">
        <w:rPr>
          <w:rFonts w:ascii="Times New Roman" w:hAnsi="Times New Roman" w:cs="Times New Roman"/>
        </w:rPr>
        <w:t>.</w:t>
      </w:r>
      <w:r w:rsidR="00AF2743" w:rsidRPr="001B6D63">
        <w:rPr>
          <w:rFonts w:ascii="Times New Roman" w:hAnsi="Times New Roman" w:cs="Times New Roman"/>
        </w:rPr>
        <w:t xml:space="preserve"> zwróciliśmy się o </w:t>
      </w:r>
      <w:r w:rsidR="00FE6446" w:rsidRPr="001B6D63">
        <w:rPr>
          <w:rFonts w:ascii="Times New Roman" w:hAnsi="Times New Roman" w:cs="Times New Roman"/>
        </w:rPr>
        <w:t>wyjaśnienie tej ciszy</w:t>
      </w:r>
      <w:r w:rsidR="00AF2743" w:rsidRPr="001B6D63">
        <w:rPr>
          <w:rFonts w:ascii="Times New Roman" w:hAnsi="Times New Roman" w:cs="Times New Roman"/>
        </w:rPr>
        <w:t xml:space="preserve"> do Marszałka Sejmu i Przewodniczących klubów i kół poselskich.</w:t>
      </w:r>
    </w:p>
    <w:p w14:paraId="2C2FC898" w14:textId="77777777" w:rsidR="00AF2743" w:rsidRPr="001B6D63" w:rsidRDefault="00AF2743" w:rsidP="00AF2743">
      <w:pPr>
        <w:rPr>
          <w:rFonts w:ascii="Times New Roman" w:hAnsi="Times New Roman" w:cs="Times New Roman"/>
        </w:rPr>
      </w:pPr>
    </w:p>
    <w:p w14:paraId="70ACA296" w14:textId="77777777" w:rsidR="00536A2E" w:rsidRDefault="00536A2E" w:rsidP="00AF2743">
      <w:pPr>
        <w:rPr>
          <w:rFonts w:ascii="Times New Roman" w:hAnsi="Times New Roman" w:cs="Times New Roman"/>
          <w:b/>
          <w:bCs/>
        </w:rPr>
      </w:pPr>
    </w:p>
    <w:p w14:paraId="42168939" w14:textId="165C457D" w:rsidR="00BC245E" w:rsidRPr="00536A2E" w:rsidRDefault="00536A2E" w:rsidP="00AF2743">
      <w:pPr>
        <w:rPr>
          <w:rFonts w:ascii="Times New Roman" w:hAnsi="Times New Roman" w:cs="Times New Roman"/>
          <w:b/>
          <w:bCs/>
        </w:rPr>
      </w:pPr>
      <w:r w:rsidRPr="00536A2E">
        <w:rPr>
          <w:rFonts w:ascii="Times New Roman" w:hAnsi="Times New Roman" w:cs="Times New Roman"/>
          <w:b/>
          <w:bCs/>
        </w:rPr>
        <w:t>STAROSTA W POZWOLENIU ZINTEGROWANYM W ODPOWIEDZI NA ZARZUT:</w:t>
      </w:r>
    </w:p>
    <w:p w14:paraId="0513CE26" w14:textId="48E0B2AC" w:rsidR="00AF2743" w:rsidRPr="001B6D63" w:rsidRDefault="00295096" w:rsidP="00AF274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„</w:t>
      </w:r>
      <w:r w:rsidR="00BC245E" w:rsidRPr="001B6D63">
        <w:rPr>
          <w:rFonts w:ascii="Times New Roman" w:hAnsi="Times New Roman" w:cs="Times New Roman"/>
        </w:rPr>
        <w:t>Nie zapropo</w:t>
      </w:r>
      <w:r w:rsidR="00340171" w:rsidRPr="001B6D63">
        <w:rPr>
          <w:rFonts w:ascii="Times New Roman" w:hAnsi="Times New Roman" w:cs="Times New Roman"/>
        </w:rPr>
        <w:t>n</w:t>
      </w:r>
      <w:r w:rsidR="00BC245E" w:rsidRPr="001B6D63">
        <w:rPr>
          <w:rFonts w:ascii="Times New Roman" w:hAnsi="Times New Roman" w:cs="Times New Roman"/>
        </w:rPr>
        <w:t xml:space="preserve">owano żadnych technicznych </w:t>
      </w:r>
      <w:r w:rsidR="00340171" w:rsidRPr="001B6D63">
        <w:rPr>
          <w:rFonts w:ascii="Times New Roman" w:hAnsi="Times New Roman" w:cs="Times New Roman"/>
        </w:rPr>
        <w:t>s</w:t>
      </w:r>
      <w:r w:rsidR="00BC245E" w:rsidRPr="001B6D63">
        <w:rPr>
          <w:rFonts w:ascii="Times New Roman" w:hAnsi="Times New Roman" w:cs="Times New Roman"/>
        </w:rPr>
        <w:t>kutecznych metod ograniczania emisji odorów</w:t>
      </w:r>
      <w:r w:rsidRPr="001B6D63">
        <w:rPr>
          <w:rFonts w:ascii="Times New Roman" w:hAnsi="Times New Roman" w:cs="Times New Roman"/>
        </w:rPr>
        <w:t>”</w:t>
      </w:r>
      <w:r w:rsidR="00BC245E" w:rsidRPr="001B6D63">
        <w:rPr>
          <w:rFonts w:ascii="Times New Roman" w:hAnsi="Times New Roman" w:cs="Times New Roman"/>
        </w:rPr>
        <w:br/>
      </w:r>
      <w:r w:rsidR="00BC245E" w:rsidRPr="001B6D63">
        <w:rPr>
          <w:rFonts w:ascii="Times New Roman" w:hAnsi="Times New Roman" w:cs="Times New Roman"/>
        </w:rPr>
        <w:br/>
      </w:r>
      <w:r w:rsidR="00536A2E" w:rsidRPr="00536A2E">
        <w:rPr>
          <w:rFonts w:ascii="Times New Roman" w:hAnsi="Times New Roman" w:cs="Times New Roman"/>
          <w:b/>
          <w:bCs/>
        </w:rPr>
        <w:t>STWIERDZIŁ</w:t>
      </w:r>
      <w:r w:rsidR="00BC245E" w:rsidRPr="001B6D63">
        <w:rPr>
          <w:rFonts w:ascii="Times New Roman" w:hAnsi="Times New Roman" w:cs="Times New Roman"/>
        </w:rPr>
        <w:t>: „Wnioskodawca nie zakłada uciążliwości w tym zakresie, jednak wskazuje metodę zapobiegania: silosy służące do magazynowania odpadów będą zamknięte co ogranicza powstawanie emisji odorów oraz opracuje program zapobiegania występowaniu odorów i ich ograniczania, w ramach systemu zarządzania środowiskowego”.</w:t>
      </w:r>
    </w:p>
    <w:p w14:paraId="63D84086" w14:textId="2633A00B" w:rsidR="00AF2743" w:rsidRDefault="00AF2743" w:rsidP="00AF2743">
      <w:pPr>
        <w:rPr>
          <w:rFonts w:ascii="Times New Roman" w:hAnsi="Times New Roman" w:cs="Times New Roman"/>
        </w:rPr>
      </w:pPr>
    </w:p>
    <w:p w14:paraId="258F83F7" w14:textId="2DFCD257" w:rsidR="009614D3" w:rsidRPr="001B6D63" w:rsidRDefault="009614D3" w:rsidP="00AF2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 WE WNIOSKU O POZWOLENIE ZINTEGROWANE EGGER BISKUPIEC PISAŁ:</w:t>
      </w:r>
      <w:r>
        <w:rPr>
          <w:rFonts w:ascii="Times New Roman" w:hAnsi="Times New Roman" w:cs="Times New Roman"/>
        </w:rPr>
        <w:br/>
      </w:r>
      <w:r w:rsidR="00576F29">
        <w:rPr>
          <w:rFonts w:ascii="Times New Roman" w:hAnsi="Times New Roman" w:cs="Times New Roman"/>
        </w:rPr>
        <w:t>„</w:t>
      </w:r>
      <w:r w:rsidR="00576F29" w:rsidRPr="00576F29">
        <w:rPr>
          <w:rFonts w:ascii="Times New Roman" w:hAnsi="Times New Roman" w:cs="Times New Roman"/>
        </w:rPr>
        <w:t xml:space="preserve">Jako element systemu zarządzania środowiskowego zostanie przygotowany stosowny program zapobiegania występowania zapachów i ich ograniczania. Plan zarządzania zapachem zostanie opracowany w ramach wdrażanego systemu zarządzania środowiskowego po uruchomieniu zakładu. W zakładzie zastosowane zostaną techniki redukujące emisję zapachów, takie jak mokry elektrofiltr (WESP), </w:t>
      </w:r>
      <w:proofErr w:type="spellStart"/>
      <w:r w:rsidR="00576F29" w:rsidRPr="00576F29">
        <w:rPr>
          <w:rFonts w:ascii="Times New Roman" w:hAnsi="Times New Roman" w:cs="Times New Roman"/>
        </w:rPr>
        <w:t>bioskruber</w:t>
      </w:r>
      <w:proofErr w:type="spellEnd"/>
      <w:r w:rsidR="00576F29" w:rsidRPr="00576F29">
        <w:rPr>
          <w:rFonts w:ascii="Times New Roman" w:hAnsi="Times New Roman" w:cs="Times New Roman"/>
        </w:rPr>
        <w:t xml:space="preserve"> oraz mokry elektrofiltr na prasie </w:t>
      </w:r>
      <w:proofErr w:type="spellStart"/>
      <w:r w:rsidR="00576F29" w:rsidRPr="00576F29">
        <w:rPr>
          <w:rFonts w:ascii="Times New Roman" w:hAnsi="Times New Roman" w:cs="Times New Roman"/>
        </w:rPr>
        <w:t>ContiRoll</w:t>
      </w:r>
      <w:proofErr w:type="spellEnd"/>
      <w:r w:rsidR="00576F29" w:rsidRPr="00576F29">
        <w:rPr>
          <w:rFonts w:ascii="Times New Roman" w:hAnsi="Times New Roman" w:cs="Times New Roman"/>
        </w:rPr>
        <w:t>.</w:t>
      </w:r>
      <w:r w:rsidR="00576F29">
        <w:rPr>
          <w:rFonts w:ascii="Times New Roman" w:hAnsi="Times New Roman" w:cs="Times New Roman"/>
        </w:rPr>
        <w:t>”</w:t>
      </w:r>
      <w:r w:rsidR="00576F29">
        <w:rPr>
          <w:rFonts w:ascii="Times New Roman" w:hAnsi="Times New Roman" w:cs="Times New Roman"/>
        </w:rPr>
        <w:br/>
      </w:r>
      <w:r w:rsidR="00576F29">
        <w:rPr>
          <w:rFonts w:ascii="Times New Roman" w:hAnsi="Times New Roman" w:cs="Times New Roman"/>
        </w:rPr>
        <w:br/>
        <w:t>Jak widać, to dużo szerszy obszar niż ten, do którego odniósł się starosta…</w:t>
      </w:r>
      <w:r w:rsidR="00E9345B">
        <w:rPr>
          <w:rFonts w:ascii="Times New Roman" w:hAnsi="Times New Roman" w:cs="Times New Roman"/>
        </w:rPr>
        <w:br/>
      </w:r>
      <w:r w:rsidR="00E9345B">
        <w:rPr>
          <w:rFonts w:ascii="Times New Roman" w:hAnsi="Times New Roman" w:cs="Times New Roman"/>
        </w:rPr>
        <w:br/>
        <w:t>Czy Plan zarządzania zapachem został opracowany?</w:t>
      </w:r>
      <w:r w:rsidR="00BD2100">
        <w:rPr>
          <w:rFonts w:ascii="Times New Roman" w:hAnsi="Times New Roman" w:cs="Times New Roman"/>
        </w:rPr>
        <w:t xml:space="preserve"> Czekamy na odpowiedź WIOŚ w tej sprawie.</w:t>
      </w:r>
      <w:r w:rsidR="00DF0374">
        <w:rPr>
          <w:rFonts w:ascii="Times New Roman" w:hAnsi="Times New Roman" w:cs="Times New Roman"/>
        </w:rPr>
        <w:t xml:space="preserve"> </w:t>
      </w:r>
      <w:r w:rsidR="00DF0374">
        <w:rPr>
          <w:rFonts w:ascii="Times New Roman" w:hAnsi="Times New Roman" w:cs="Times New Roman"/>
        </w:rPr>
        <w:br/>
      </w:r>
      <w:r w:rsidR="00357EF7">
        <w:rPr>
          <w:rFonts w:ascii="Times New Roman" w:hAnsi="Times New Roman" w:cs="Times New Roman"/>
        </w:rPr>
        <w:br/>
      </w:r>
    </w:p>
    <w:p w14:paraId="5AC4F371" w14:textId="326AA0BF" w:rsidR="00F90420" w:rsidRPr="001B6D63" w:rsidRDefault="0090427E" w:rsidP="00AF2743">
      <w:pPr>
        <w:rPr>
          <w:rFonts w:ascii="Times New Roman" w:hAnsi="Times New Roman" w:cs="Times New Roman"/>
        </w:rPr>
      </w:pPr>
      <w:r w:rsidRPr="00291C15">
        <w:rPr>
          <w:rFonts w:ascii="Times New Roman" w:hAnsi="Times New Roman" w:cs="Times New Roman"/>
          <w:b/>
          <w:bCs/>
        </w:rPr>
        <w:t xml:space="preserve">WIOŚ W RAPORCIE Z KONTROLI FABRYKI EGGER BISKUPIEC Z </w:t>
      </w:r>
      <w:r w:rsidR="002669A8" w:rsidRPr="00291C15">
        <w:rPr>
          <w:rFonts w:ascii="Times New Roman" w:hAnsi="Times New Roman" w:cs="Times New Roman"/>
          <w:b/>
          <w:bCs/>
        </w:rPr>
        <w:t xml:space="preserve">11 </w:t>
      </w:r>
      <w:r w:rsidRPr="00291C15">
        <w:rPr>
          <w:rFonts w:ascii="Times New Roman" w:hAnsi="Times New Roman" w:cs="Times New Roman"/>
          <w:b/>
          <w:bCs/>
        </w:rPr>
        <w:t>GRUDNIA 2020 TAK STWIERDZIŁ</w:t>
      </w:r>
      <w:r w:rsidR="00576F29">
        <w:rPr>
          <w:rFonts w:ascii="Times New Roman" w:hAnsi="Times New Roman" w:cs="Times New Roman"/>
          <w:b/>
          <w:bCs/>
        </w:rPr>
        <w:t>:</w:t>
      </w:r>
      <w:r w:rsidR="00576F29">
        <w:rPr>
          <w:rFonts w:ascii="Times New Roman" w:hAnsi="Times New Roman" w:cs="Times New Roman"/>
        </w:rPr>
        <w:br/>
      </w:r>
      <w:r w:rsidR="0068484E" w:rsidRPr="001B6D63">
        <w:rPr>
          <w:rFonts w:ascii="Times New Roman" w:hAnsi="Times New Roman" w:cs="Times New Roman"/>
        </w:rPr>
        <w:br/>
      </w:r>
      <w:r w:rsidR="00DE6C86" w:rsidRPr="001B6D63">
        <w:rPr>
          <w:rFonts w:ascii="Times New Roman" w:hAnsi="Times New Roman" w:cs="Times New Roman"/>
        </w:rPr>
        <w:t>„</w:t>
      </w:r>
      <w:r w:rsidR="0068484E" w:rsidRPr="001B6D63">
        <w:rPr>
          <w:rFonts w:ascii="Times New Roman" w:hAnsi="Times New Roman" w:cs="Times New Roman"/>
        </w:rPr>
        <w:t>OCHRONA POWIETRZA – EMISJA ZANIECZYSZCZEŃ ODOROGENNYCH</w:t>
      </w:r>
      <w:r w:rsidR="00295096" w:rsidRPr="001B6D63">
        <w:rPr>
          <w:rFonts w:ascii="Times New Roman" w:hAnsi="Times New Roman" w:cs="Times New Roman"/>
        </w:rPr>
        <w:br/>
        <w:t>Na podstawie wyników pomiarów ciągłych i okresowych</w:t>
      </w:r>
      <w:r w:rsidR="0068484E" w:rsidRPr="001B6D63">
        <w:rPr>
          <w:rFonts w:ascii="Times New Roman" w:hAnsi="Times New Roman" w:cs="Times New Roman"/>
        </w:rPr>
        <w:t xml:space="preserve">, przedkładanych przez operatora, zgodnie z zapisami decyzji pozwolenia zintegrowanego, nie ma podstaw, aby jednoznacznie stwierdzić, czy zgłaszane przez mieszkańców miasta Biskupiec i okolic, w okresie między 19 sierpnia 2019r. a 12 października 2020r. okresowe pogorszenie jakości powietrza w zakresie zapachowym pochodziło z </w:t>
      </w:r>
      <w:proofErr w:type="spellStart"/>
      <w:r w:rsidR="0068484E" w:rsidRPr="001B6D63">
        <w:rPr>
          <w:rFonts w:ascii="Times New Roman" w:hAnsi="Times New Roman" w:cs="Times New Roman"/>
        </w:rPr>
        <w:t>Egger</w:t>
      </w:r>
      <w:proofErr w:type="spellEnd"/>
      <w:r w:rsidR="0068484E" w:rsidRPr="001B6D63">
        <w:rPr>
          <w:rFonts w:ascii="Times New Roman" w:hAnsi="Times New Roman" w:cs="Times New Roman"/>
        </w:rPr>
        <w:t xml:space="preserve"> Biskupiec Sp. z o.o.</w:t>
      </w:r>
      <w:r w:rsidR="00F90420" w:rsidRPr="001B6D63">
        <w:rPr>
          <w:rFonts w:ascii="Times New Roman" w:hAnsi="Times New Roman" w:cs="Times New Roman"/>
        </w:rPr>
        <w:t>”</w:t>
      </w:r>
    </w:p>
    <w:p w14:paraId="0DBA6D18" w14:textId="77777777" w:rsidR="00477E5F" w:rsidRDefault="00477E5F" w:rsidP="00F90420">
      <w:pPr>
        <w:rPr>
          <w:rFonts w:ascii="Times New Roman" w:hAnsi="Times New Roman" w:cs="Times New Roman"/>
        </w:rPr>
      </w:pPr>
    </w:p>
    <w:p w14:paraId="50BC1E5A" w14:textId="3952151C" w:rsidR="00F90420" w:rsidRPr="001B6D63" w:rsidRDefault="00F90420" w:rsidP="00F90420">
      <w:pPr>
        <w:rPr>
          <w:rFonts w:ascii="Times New Roman" w:hAnsi="Times New Roman" w:cs="Times New Roman"/>
        </w:rPr>
      </w:pPr>
      <w:r w:rsidRPr="00477E5F">
        <w:rPr>
          <w:rFonts w:ascii="Times New Roman" w:hAnsi="Times New Roman" w:cs="Times New Roman"/>
          <w:b/>
          <w:bCs/>
        </w:rPr>
        <w:t xml:space="preserve">GŁÓWNY INSPEKTOR OCHRONY ŚRODOWISKA W PIŚMIE Z 16.04.2021 BĘDĄCYM ODPOWIEDZIĄ NA </w:t>
      </w:r>
      <w:r w:rsidR="00F32ED0">
        <w:rPr>
          <w:rFonts w:ascii="Times New Roman" w:hAnsi="Times New Roman" w:cs="Times New Roman"/>
          <w:b/>
          <w:bCs/>
        </w:rPr>
        <w:t xml:space="preserve">NASZE </w:t>
      </w:r>
      <w:r w:rsidRPr="00477E5F">
        <w:rPr>
          <w:rFonts w:ascii="Times New Roman" w:hAnsi="Times New Roman" w:cs="Times New Roman"/>
          <w:b/>
          <w:bCs/>
        </w:rPr>
        <w:t>SKARGI NA WIOŚ STWIERDZIŁ:</w:t>
      </w:r>
      <w:r w:rsidRPr="00477E5F">
        <w:rPr>
          <w:rFonts w:ascii="Times New Roman" w:hAnsi="Times New Roman" w:cs="Times New Roman"/>
          <w:b/>
          <w:bCs/>
        </w:rPr>
        <w:br/>
      </w:r>
      <w:r w:rsidRPr="001B6D63">
        <w:rPr>
          <w:rFonts w:ascii="Times New Roman" w:hAnsi="Times New Roman" w:cs="Times New Roman"/>
        </w:rPr>
        <w:t xml:space="preserve">„Nawiązując do kwestii uciążliwości zapachowej, poruszonej w skardze z 16 września 2020, należy wskazać, iż organ wydający pozwolenie zintegrowane pomimo wymogów wynikających z Decyzji </w:t>
      </w:r>
      <w:r w:rsidRPr="001B6D63">
        <w:rPr>
          <w:rFonts w:ascii="Times New Roman" w:hAnsi="Times New Roman" w:cs="Times New Roman"/>
        </w:rPr>
        <w:lastRenderedPageBreak/>
        <w:t>Wykonawczej Komisji (UE) 2015/2019 z dnia 20 listopada 2015r ustanawiającej konkluzje dotyczące najlepszych dostępnych technik (BAT) w odniesieniu do produkcji płyt drewnopochodnych zgodnie z dyrektywą Parlamentu Europejskiego i Rady Europy 2010/75/EU (pkt. 1.1.6. zapach), nie unormował w wydanym pozwoleniu kwestii związanych z uciążliwością zapachową.</w:t>
      </w:r>
      <w:r w:rsidR="004D5D1A">
        <w:rPr>
          <w:rFonts w:ascii="Times New Roman" w:hAnsi="Times New Roman" w:cs="Times New Roman"/>
        </w:rPr>
        <w:t>”</w:t>
      </w:r>
    </w:p>
    <w:p w14:paraId="3E88D19E" w14:textId="1CB8BB6F" w:rsidR="006F3A73" w:rsidRPr="001B6D63" w:rsidRDefault="006F3A73" w:rsidP="00AF2743">
      <w:pPr>
        <w:rPr>
          <w:rFonts w:ascii="Times New Roman" w:hAnsi="Times New Roman" w:cs="Times New Roman"/>
        </w:rPr>
      </w:pPr>
    </w:p>
    <w:p w14:paraId="6CF8E705" w14:textId="77777777" w:rsidR="006F3A73" w:rsidRPr="001B6D63" w:rsidRDefault="006F3A73" w:rsidP="00AF2743">
      <w:pPr>
        <w:rPr>
          <w:rFonts w:ascii="Times New Roman" w:hAnsi="Times New Roman" w:cs="Times New Roman"/>
        </w:rPr>
      </w:pPr>
    </w:p>
    <w:p w14:paraId="24343430" w14:textId="77777777" w:rsidR="006F3A73" w:rsidRPr="001B6D63" w:rsidRDefault="006F3A73" w:rsidP="00AF2743">
      <w:pPr>
        <w:rPr>
          <w:rFonts w:ascii="Times New Roman" w:hAnsi="Times New Roman" w:cs="Times New Roman"/>
        </w:rPr>
      </w:pPr>
    </w:p>
    <w:p w14:paraId="38A8878B" w14:textId="77777777" w:rsidR="00171AB3" w:rsidRDefault="00BB4529" w:rsidP="00AF274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br/>
      </w:r>
    </w:p>
    <w:p w14:paraId="276869D2" w14:textId="00402A6F" w:rsidR="00AF2743" w:rsidRPr="001B6D63" w:rsidRDefault="00BB4529" w:rsidP="00AF2743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br/>
        <w:t>Na zakończenie,</w:t>
      </w:r>
    </w:p>
    <w:p w14:paraId="2C25B3AC" w14:textId="3D6A8B3A" w:rsidR="00BB4529" w:rsidRPr="001B6D63" w:rsidRDefault="00BB4529" w:rsidP="00AF2743">
      <w:pPr>
        <w:rPr>
          <w:rFonts w:ascii="Times New Roman" w:hAnsi="Times New Roman" w:cs="Times New Roman"/>
        </w:rPr>
      </w:pPr>
    </w:p>
    <w:p w14:paraId="60128B0C" w14:textId="45F050AE" w:rsidR="00BB4529" w:rsidRPr="001B6D63" w:rsidRDefault="00BB4529" w:rsidP="00BB452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W audycji Śliska Sprawa w maju 2017 tak powiedział burmistrz Kamil Kozłowski:</w:t>
      </w:r>
      <w:r w:rsidRPr="001B6D63">
        <w:rPr>
          <w:rFonts w:ascii="Times New Roman" w:hAnsi="Times New Roman" w:cs="Times New Roman"/>
        </w:rPr>
        <w:br/>
      </w:r>
      <w:r w:rsidRPr="001B6D63">
        <w:rPr>
          <w:rFonts w:ascii="Times New Roman" w:hAnsi="Times New Roman" w:cs="Times New Roman"/>
        </w:rPr>
        <w:br/>
        <w:t>„</w:t>
      </w:r>
      <w:r w:rsidR="00BD7762">
        <w:rPr>
          <w:rFonts w:ascii="Times New Roman" w:hAnsi="Times New Roman" w:cs="Times New Roman"/>
        </w:rPr>
        <w:t>T</w:t>
      </w:r>
      <w:r w:rsidRPr="001B6D63">
        <w:rPr>
          <w:rFonts w:ascii="Times New Roman" w:hAnsi="Times New Roman" w:cs="Times New Roman"/>
        </w:rPr>
        <w:t>a inwestycja jest procedowana od ponad dwóch lat i tak naprawdę tak mi się wydaje, to jest moje zdanie, że wcześniej nikt nie wierzył, że ta inwestycja powstanie, i dojdzie do skutku i w momencie praktycznie już pierwszych prac niwelacyjnych dopiero te protesty że tak powiem jakoś się zaogniły i tutaj coraz głośniej się o tym mówi i o tym rozmawia.”</w:t>
      </w:r>
    </w:p>
    <w:p w14:paraId="2117955C" w14:textId="632A3777" w:rsidR="003E3555" w:rsidRPr="001B6D63" w:rsidRDefault="00BB4529" w:rsidP="00BB452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br/>
        <w:t>Jest rok 2021.</w:t>
      </w:r>
      <w:r w:rsidRPr="001B6D63">
        <w:rPr>
          <w:rFonts w:ascii="Times New Roman" w:hAnsi="Times New Roman" w:cs="Times New Roman"/>
        </w:rPr>
        <w:br/>
      </w:r>
      <w:r w:rsidRPr="001B6D63">
        <w:rPr>
          <w:rFonts w:ascii="Times New Roman" w:hAnsi="Times New Roman" w:cs="Times New Roman"/>
        </w:rPr>
        <w:br/>
        <w:t>Drugiego czerwca na wniosek burmistrza Rada Miejska zezwoliła na rozpoczęcie prac nad miejscowym planem zagospodarowania przestrzennego dla kilku działek leżących przy DK 16 (naprzeciwko jeziora Kraksy). Rada pytana o to jakie ma być przeznaczenie gruntów, odpowiedziała, że burmistrz ją poinformował, że logistyka. Burmistrz zapytany o to samo, stwierdził, że na chwilę obecną nie wiadomo.</w:t>
      </w:r>
      <w:r w:rsidRPr="001B6D63">
        <w:rPr>
          <w:rFonts w:ascii="Times New Roman" w:hAnsi="Times New Roman" w:cs="Times New Roman"/>
        </w:rPr>
        <w:br/>
      </w:r>
      <w:r w:rsidRPr="001B6D63">
        <w:rPr>
          <w:rFonts w:ascii="Times New Roman" w:hAnsi="Times New Roman" w:cs="Times New Roman"/>
        </w:rPr>
        <w:br/>
        <w:t xml:space="preserve">Tymczasem z </w:t>
      </w:r>
      <w:r w:rsidR="008456D0">
        <w:rPr>
          <w:rFonts w:ascii="Times New Roman" w:hAnsi="Times New Roman" w:cs="Times New Roman"/>
        </w:rPr>
        <w:t>A</w:t>
      </w:r>
      <w:r w:rsidR="003E3555" w:rsidRPr="001B6D63">
        <w:rPr>
          <w:rFonts w:ascii="Times New Roman" w:hAnsi="Times New Roman" w:cs="Times New Roman"/>
        </w:rPr>
        <w:t>nalizy, jaką wraz z wnioskiem o podjęcie uchwały przedłożył burmistrz Radzie wynika, że</w:t>
      </w:r>
      <w:r w:rsidR="00705996" w:rsidRPr="001B6D63">
        <w:rPr>
          <w:rFonts w:ascii="Times New Roman" w:hAnsi="Times New Roman" w:cs="Times New Roman"/>
        </w:rPr>
        <w:t xml:space="preserve"> </w:t>
      </w:r>
      <w:r w:rsidR="008456D0">
        <w:rPr>
          <w:rFonts w:ascii="Times New Roman" w:hAnsi="Times New Roman" w:cs="Times New Roman"/>
        </w:rPr>
        <w:t>„</w:t>
      </w:r>
      <w:r w:rsidR="00705996" w:rsidRPr="001B6D63">
        <w:rPr>
          <w:rFonts w:ascii="Times New Roman" w:hAnsi="Times New Roman" w:cs="Times New Roman"/>
        </w:rPr>
        <w:t>główne cele opracowania miejscowego planu zagospodarowania przestrzennego obszaru to stworzenie warunków formalno-prawnych dla:</w:t>
      </w:r>
      <w:r w:rsidR="00705996" w:rsidRPr="001B6D63">
        <w:rPr>
          <w:rFonts w:ascii="Times New Roman" w:hAnsi="Times New Roman" w:cs="Times New Roman"/>
        </w:rPr>
        <w:br/>
        <w:t>- lokalizacji inwestycji z zakresu zabudowy produkcyjnej, przemysłowej, składowej, magazynowe</w:t>
      </w:r>
      <w:r w:rsidR="00EE7835" w:rsidRPr="001B6D63">
        <w:rPr>
          <w:rFonts w:ascii="Times New Roman" w:hAnsi="Times New Roman" w:cs="Times New Roman"/>
        </w:rPr>
        <w:t>j</w:t>
      </w:r>
      <w:r w:rsidR="00705996" w:rsidRPr="001B6D63">
        <w:rPr>
          <w:rFonts w:ascii="Times New Roman" w:hAnsi="Times New Roman" w:cs="Times New Roman"/>
        </w:rPr>
        <w:t xml:space="preserve"> i usługowej z dopuszczeniem odnawialnych źró</w:t>
      </w:r>
      <w:r w:rsidR="00DF729B" w:rsidRPr="001B6D63">
        <w:rPr>
          <w:rFonts w:ascii="Times New Roman" w:hAnsi="Times New Roman" w:cs="Times New Roman"/>
        </w:rPr>
        <w:t>d</w:t>
      </w:r>
      <w:r w:rsidR="00705996" w:rsidRPr="001B6D63">
        <w:rPr>
          <w:rFonts w:ascii="Times New Roman" w:hAnsi="Times New Roman" w:cs="Times New Roman"/>
        </w:rPr>
        <w:t>eł energii, gospodarki odpadami oraz gospodarki odpadami z odzyskiem energii</w:t>
      </w:r>
      <w:r w:rsidR="008456D0">
        <w:rPr>
          <w:rFonts w:ascii="Times New Roman" w:hAnsi="Times New Roman" w:cs="Times New Roman"/>
        </w:rPr>
        <w:t>”</w:t>
      </w:r>
      <w:r w:rsidR="006C0E21">
        <w:rPr>
          <w:rFonts w:ascii="Times New Roman" w:hAnsi="Times New Roman" w:cs="Times New Roman"/>
        </w:rPr>
        <w:t>.</w:t>
      </w:r>
      <w:r w:rsidR="00DF729B" w:rsidRPr="001B6D63">
        <w:rPr>
          <w:rFonts w:ascii="Times New Roman" w:hAnsi="Times New Roman" w:cs="Times New Roman"/>
        </w:rPr>
        <w:br/>
      </w:r>
    </w:p>
    <w:p w14:paraId="3C38773E" w14:textId="09F4A507" w:rsidR="00705996" w:rsidRPr="001B6D63" w:rsidRDefault="00705996" w:rsidP="00BB4529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Jakie firmy zajmujące się logistyką (magazynowaniem, transportem) zajmują się gospodarką odpadami z odzyskiem energii? W jaki sposób można odzyskać energię z odpadów inaczej niż je spalając?</w:t>
      </w:r>
    </w:p>
    <w:p w14:paraId="53F48EAC" w14:textId="77777777" w:rsidR="00605D25" w:rsidRPr="001B6D63" w:rsidRDefault="00605D25" w:rsidP="00BB4529">
      <w:pPr>
        <w:rPr>
          <w:rFonts w:ascii="Times New Roman" w:hAnsi="Times New Roman" w:cs="Times New Roman"/>
        </w:rPr>
      </w:pPr>
    </w:p>
    <w:p w14:paraId="681240A9" w14:textId="08DC2621" w:rsidR="00605D25" w:rsidRPr="001B6D63" w:rsidRDefault="00605D25" w:rsidP="00605D25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 xml:space="preserve">Czy burmistrz czytał </w:t>
      </w:r>
      <w:r w:rsidR="00535AA5">
        <w:rPr>
          <w:rFonts w:ascii="Times New Roman" w:hAnsi="Times New Roman" w:cs="Times New Roman"/>
        </w:rPr>
        <w:t>Analizę</w:t>
      </w:r>
      <w:r w:rsidRPr="001B6D63">
        <w:rPr>
          <w:rFonts w:ascii="Times New Roman" w:hAnsi="Times New Roman" w:cs="Times New Roman"/>
        </w:rPr>
        <w:t>, któr</w:t>
      </w:r>
      <w:r w:rsidR="00535AA5">
        <w:rPr>
          <w:rFonts w:ascii="Times New Roman" w:hAnsi="Times New Roman" w:cs="Times New Roman"/>
        </w:rPr>
        <w:t>ą</w:t>
      </w:r>
      <w:r w:rsidRPr="001B6D63">
        <w:rPr>
          <w:rFonts w:ascii="Times New Roman" w:hAnsi="Times New Roman" w:cs="Times New Roman"/>
        </w:rPr>
        <w:t xml:space="preserve"> podpisał przed złożeniem Radzie?</w:t>
      </w:r>
      <w:r w:rsidR="002C199F">
        <w:rPr>
          <w:rFonts w:ascii="Times New Roman" w:hAnsi="Times New Roman" w:cs="Times New Roman"/>
        </w:rPr>
        <w:br/>
      </w:r>
      <w:r w:rsidRPr="001B6D63">
        <w:rPr>
          <w:rFonts w:ascii="Times New Roman" w:hAnsi="Times New Roman" w:cs="Times New Roman"/>
        </w:rPr>
        <w:br/>
        <w:t>Czy Radni nie czytali te</w:t>
      </w:r>
      <w:r w:rsidR="00C84374">
        <w:rPr>
          <w:rFonts w:ascii="Times New Roman" w:hAnsi="Times New Roman" w:cs="Times New Roman"/>
        </w:rPr>
        <w:t>j Analizy</w:t>
      </w:r>
      <w:r w:rsidRPr="001B6D63">
        <w:rPr>
          <w:rFonts w:ascii="Times New Roman" w:hAnsi="Times New Roman" w:cs="Times New Roman"/>
        </w:rPr>
        <w:t xml:space="preserve"> – odpowiadając na skargę, że burmistrz ich powiadomił, że celem przyszłej inwestycji ma być logistyka?</w:t>
      </w:r>
    </w:p>
    <w:p w14:paraId="5F736482" w14:textId="50095DA1" w:rsidR="00EE7835" w:rsidRPr="001B6D63" w:rsidRDefault="00BB4529" w:rsidP="00EE7835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br/>
        <w:t xml:space="preserve">Czy mieszkańcy znowu mają być zaskoczeni inwestycją? Czy nie mają nawet prawa znać prawdy? </w:t>
      </w:r>
      <w:r w:rsidR="001904C9">
        <w:rPr>
          <w:rFonts w:ascii="Times New Roman" w:hAnsi="Times New Roman" w:cs="Times New Roman"/>
        </w:rPr>
        <w:br/>
      </w:r>
    </w:p>
    <w:p w14:paraId="68E3B427" w14:textId="42F37FB5" w:rsidR="00EE7835" w:rsidRPr="001B6D63" w:rsidRDefault="001768E3" w:rsidP="00EE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Naszą s</w:t>
      </w:r>
      <w:r w:rsidR="00EE7835" w:rsidRPr="001B6D63">
        <w:rPr>
          <w:rFonts w:ascii="Times New Roman" w:hAnsi="Times New Roman" w:cs="Times New Roman"/>
        </w:rPr>
        <w:t>kargę w tej sprawie właśnie rozpatruje wojewoda Artur Chojecki.</w:t>
      </w:r>
    </w:p>
    <w:p w14:paraId="1E186A40" w14:textId="07EA42A5" w:rsidR="00EE7835" w:rsidRPr="001B6D63" w:rsidRDefault="00E71D8B" w:rsidP="00EE7835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br/>
        <w:t xml:space="preserve">Abstrahując od tego, </w:t>
      </w:r>
      <w:r w:rsidR="00EE7835" w:rsidRPr="001B6D63">
        <w:rPr>
          <w:rFonts w:ascii="Times New Roman" w:hAnsi="Times New Roman" w:cs="Times New Roman"/>
        </w:rPr>
        <w:t xml:space="preserve">czyż </w:t>
      </w:r>
      <w:r w:rsidR="001E404F">
        <w:rPr>
          <w:rFonts w:ascii="Times New Roman" w:hAnsi="Times New Roman" w:cs="Times New Roman"/>
        </w:rPr>
        <w:t xml:space="preserve">w XXI wieku </w:t>
      </w:r>
      <w:r w:rsidR="00EE7835" w:rsidRPr="001B6D63">
        <w:rPr>
          <w:rFonts w:ascii="Times New Roman" w:hAnsi="Times New Roman" w:cs="Times New Roman"/>
        </w:rPr>
        <w:t>kuriozalne nie jest lokalizowanie fabryki w mieście, tylko dlatego, że komuś pasowała taka lokalizacja ze względu na skrzyżowanie dróg, na dostęp do mediów i torów kolejowych? Nie jest zastanawiające wpisywanie do Raportu o oddziaływaniu na środowisko:</w:t>
      </w:r>
    </w:p>
    <w:p w14:paraId="29B0EA66" w14:textId="370B8136" w:rsidR="00EE7835" w:rsidRPr="001B6D63" w:rsidRDefault="00EE7835" w:rsidP="00EE7835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lastRenderedPageBreak/>
        <w:t xml:space="preserve">„- Ze względu na oddzielenie terenu inwestycji od jezior Kraksy Małe i Kraksy drogą krajową 57 inwestycja nie wpłynie na ich wartość turystyczną” oraz </w:t>
      </w:r>
    </w:p>
    <w:p w14:paraId="77F8834C" w14:textId="541313BE" w:rsidR="00EE7835" w:rsidRPr="001B6D63" w:rsidRDefault="00EE7835" w:rsidP="00EE7835">
      <w:pPr>
        <w:rPr>
          <w:rFonts w:ascii="Times New Roman" w:hAnsi="Times New Roman" w:cs="Times New Roman"/>
        </w:rPr>
      </w:pPr>
      <w:r w:rsidRPr="001B6D63">
        <w:rPr>
          <w:rFonts w:ascii="Times New Roman" w:hAnsi="Times New Roman" w:cs="Times New Roman"/>
        </w:rPr>
        <w:t>- Zakład zostanie zbudowany w niecce powstałej po makroniwelacji terenu, co znacząco ograniczy jego negatywny wpływ na krajobraz”?</w:t>
      </w:r>
    </w:p>
    <w:p w14:paraId="779BA5CF" w14:textId="77777777" w:rsidR="00EE7835" w:rsidRPr="001B6D63" w:rsidRDefault="00EE7835" w:rsidP="00BB4529">
      <w:pPr>
        <w:rPr>
          <w:rFonts w:ascii="Times New Roman" w:hAnsi="Times New Roman" w:cs="Times New Roman"/>
        </w:rPr>
      </w:pPr>
    </w:p>
    <w:p w14:paraId="3B6BFD52" w14:textId="46202886" w:rsidR="00BB4529" w:rsidRPr="001B6D63" w:rsidRDefault="00134FE7" w:rsidP="00AF2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Swoją drogą,</w:t>
      </w:r>
      <w:r w:rsidR="00EE7835" w:rsidRPr="001B6D63">
        <w:rPr>
          <w:rFonts w:ascii="Times New Roman" w:hAnsi="Times New Roman" w:cs="Times New Roman"/>
        </w:rPr>
        <w:t xml:space="preserve"> </w:t>
      </w:r>
      <w:r w:rsidR="00E71D8B" w:rsidRPr="001B6D63">
        <w:rPr>
          <w:rFonts w:ascii="Times New Roman" w:hAnsi="Times New Roman" w:cs="Times New Roman"/>
        </w:rPr>
        <w:t>kto wymyślił specjalną strefę ekonomiczną</w:t>
      </w:r>
      <w:r w:rsidR="00EE7835" w:rsidRPr="001B6D63">
        <w:rPr>
          <w:rFonts w:ascii="Times New Roman" w:hAnsi="Times New Roman" w:cs="Times New Roman"/>
        </w:rPr>
        <w:t>,</w:t>
      </w:r>
      <w:r w:rsidR="00E71D8B" w:rsidRPr="001B6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 drugiej stronie DK 16 </w:t>
      </w:r>
      <w:r w:rsidR="00E71D8B" w:rsidRPr="001B6D63">
        <w:rPr>
          <w:rFonts w:ascii="Times New Roman" w:hAnsi="Times New Roman" w:cs="Times New Roman"/>
        </w:rPr>
        <w:t>nad jeziorem… nad jeziorem, nad którym wypoczywają rodziny, wędkarze łowią ryby…</w:t>
      </w:r>
    </w:p>
    <w:p w14:paraId="27B181D8" w14:textId="5FCF0CD7" w:rsidR="00913631" w:rsidRPr="001B6D63" w:rsidRDefault="00913631" w:rsidP="00AF2743">
      <w:pPr>
        <w:rPr>
          <w:rFonts w:ascii="Times New Roman" w:hAnsi="Times New Roman" w:cs="Times New Roman"/>
        </w:rPr>
      </w:pPr>
    </w:p>
    <w:p w14:paraId="4D4BF73B" w14:textId="153FB6E0" w:rsidR="00913631" w:rsidRPr="00292DEC" w:rsidRDefault="00DC1274" w:rsidP="009136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650F83"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</w:rPr>
        <w:t xml:space="preserve"> </w:t>
      </w:r>
      <w:r w:rsidR="00913631" w:rsidRPr="001B6D63">
        <w:rPr>
          <w:rFonts w:ascii="Times New Roman" w:hAnsi="Times New Roman" w:cs="Times New Roman"/>
        </w:rPr>
        <w:t>Prof. Zbigniew En</w:t>
      </w:r>
      <w:r w:rsidR="009A0E1F">
        <w:rPr>
          <w:rFonts w:ascii="Times New Roman" w:hAnsi="Times New Roman" w:cs="Times New Roman"/>
        </w:rPr>
        <w:t>d</w:t>
      </w:r>
      <w:r w:rsidR="00913631" w:rsidRPr="001B6D63">
        <w:rPr>
          <w:rFonts w:ascii="Times New Roman" w:hAnsi="Times New Roman" w:cs="Times New Roman"/>
        </w:rPr>
        <w:t xml:space="preserve">ler </w:t>
      </w:r>
      <w:r>
        <w:rPr>
          <w:rFonts w:ascii="Times New Roman" w:hAnsi="Times New Roman" w:cs="Times New Roman"/>
        </w:rPr>
        <w:t xml:space="preserve">w audycji Śliska Sprawa w 2017 r tak stwierdził </w:t>
      </w:r>
      <w:r w:rsidR="00913631" w:rsidRPr="001B6D63">
        <w:rPr>
          <w:rFonts w:ascii="Times New Roman" w:hAnsi="Times New Roman" w:cs="Times New Roman"/>
        </w:rPr>
        <w:t>„Wielkie firmy łatwo kontrolować, łatwo monitorować</w:t>
      </w:r>
      <w:r w:rsidR="00292DEC">
        <w:rPr>
          <w:rFonts w:ascii="Times New Roman" w:hAnsi="Times New Roman" w:cs="Times New Roman"/>
        </w:rPr>
        <w:t xml:space="preserve">. […] </w:t>
      </w:r>
      <w:r w:rsidR="00913631" w:rsidRPr="001B6D63">
        <w:rPr>
          <w:rFonts w:ascii="Times New Roman" w:hAnsi="Times New Roman" w:cs="Times New Roman"/>
        </w:rPr>
        <w:t>Warunkiem, żeby ta firma była mało uciążliwa jest rzeczywiście kontrola i tutaj upatruję właśnie główny klucz ponieważ mamy słaby system ko</w:t>
      </w:r>
      <w:r>
        <w:rPr>
          <w:rFonts w:ascii="Times New Roman" w:hAnsi="Times New Roman" w:cs="Times New Roman"/>
        </w:rPr>
        <w:t>n</w:t>
      </w:r>
      <w:r w:rsidR="00913631" w:rsidRPr="001B6D63">
        <w:rPr>
          <w:rFonts w:ascii="Times New Roman" w:hAnsi="Times New Roman" w:cs="Times New Roman"/>
        </w:rPr>
        <w:t>troli. Nie oszukujmy się. Ten system jest dosyć powierzchowny. Właściwie reaguje tylko na sygnały mieszkańców.</w:t>
      </w:r>
      <w:r>
        <w:rPr>
          <w:rFonts w:ascii="Times New Roman" w:hAnsi="Times New Roman" w:cs="Times New Roman"/>
        </w:rPr>
        <w:t>”</w:t>
      </w:r>
      <w:r w:rsidR="00913631" w:rsidRPr="001B6D63">
        <w:rPr>
          <w:rFonts w:ascii="Times New Roman" w:hAnsi="Times New Roman" w:cs="Times New Roman"/>
        </w:rPr>
        <w:br/>
      </w:r>
      <w:r w:rsidR="00913631" w:rsidRPr="001B6D63">
        <w:rPr>
          <w:rFonts w:ascii="Times New Roman" w:hAnsi="Times New Roman" w:cs="Times New Roman"/>
        </w:rPr>
        <w:br/>
      </w:r>
      <w:r w:rsidR="00B23EF6">
        <w:rPr>
          <w:rFonts w:ascii="Times New Roman" w:hAnsi="Times New Roman" w:cs="Times New Roman"/>
        </w:rPr>
        <w:t>A tak stwierdził Pan Jerzy Szmit, szef PiS w naszym województwie, który jako jedyny polityk przyjął zaproszenie do audycji TV Trwam w Biskupcu w 2017 roku:</w:t>
      </w:r>
      <w:r w:rsidR="00B23EF6">
        <w:rPr>
          <w:rFonts w:ascii="Times New Roman" w:hAnsi="Times New Roman" w:cs="Times New Roman"/>
        </w:rPr>
        <w:br/>
      </w:r>
      <w:r w:rsidR="00B23EF6">
        <w:rPr>
          <w:rFonts w:ascii="Times New Roman" w:hAnsi="Times New Roman" w:cs="Times New Roman"/>
        </w:rPr>
        <w:br/>
      </w:r>
      <w:r w:rsidR="00FA4F2A">
        <w:rPr>
          <w:rFonts w:ascii="Calibri" w:hAnsi="Calibri" w:cs="Calibri"/>
        </w:rPr>
        <w:t>„</w:t>
      </w:r>
      <w:r w:rsidR="00FA4F2A" w:rsidRPr="006D59DF">
        <w:rPr>
          <w:rFonts w:ascii="Calibri" w:hAnsi="Calibri" w:cs="Calibri"/>
        </w:rPr>
        <w:t>przemysł trzeba kontrolować i na każdym kroku sprawdzać, czy obietnice są realizowane”</w:t>
      </w:r>
      <w:r w:rsidR="00576467">
        <w:rPr>
          <w:rFonts w:ascii="Calibri" w:hAnsi="Calibri" w:cs="Calibri"/>
        </w:rPr>
        <w:t>.</w:t>
      </w:r>
      <w:r w:rsidR="00576467">
        <w:rPr>
          <w:rFonts w:ascii="Calibri" w:hAnsi="Calibri" w:cs="Calibri"/>
        </w:rPr>
        <w:br/>
      </w:r>
      <w:r w:rsidR="002B6AAD">
        <w:rPr>
          <w:rFonts w:ascii="Calibri" w:hAnsi="Calibri" w:cs="Calibri"/>
        </w:rPr>
        <w:br/>
        <w:t>Już całkowicie na zakończenie, w audycji Śliska Sprawa w roku 2017 nie wzięła udziału Regionalna Dyrekcja Ochrony Środowiska</w:t>
      </w:r>
      <w:r w:rsidR="00CF5A66">
        <w:rPr>
          <w:rFonts w:ascii="Calibri" w:hAnsi="Calibri" w:cs="Calibri"/>
        </w:rPr>
        <w:t xml:space="preserve"> (RDOŚ)</w:t>
      </w:r>
      <w:r w:rsidR="002B6AAD">
        <w:rPr>
          <w:rFonts w:ascii="Calibri" w:hAnsi="Calibri" w:cs="Calibri"/>
        </w:rPr>
        <w:t>, która opiniowała Raport o oddziaływaniu na Środowisko dla fabryki w Biskupcu. Później okazało się, że RDOŚ uważa, że planowana emisja pyłu PM2,5 to będzie 37 kg (w Raporcie był błąd w podsumowaniu poszczególnych źródeł).</w:t>
      </w:r>
      <w:r w:rsidR="002B6AAD">
        <w:rPr>
          <w:rFonts w:ascii="Calibri" w:hAnsi="Calibri" w:cs="Calibri"/>
        </w:rPr>
        <w:br/>
        <w:t xml:space="preserve">Ilość </w:t>
      </w:r>
      <w:r w:rsidR="004A577F">
        <w:rPr>
          <w:rFonts w:ascii="Calibri" w:hAnsi="Calibri" w:cs="Calibri"/>
        </w:rPr>
        <w:t xml:space="preserve">emisji PM2,5 </w:t>
      </w:r>
      <w:r w:rsidR="002B6AAD">
        <w:rPr>
          <w:rFonts w:ascii="Calibri" w:hAnsi="Calibri" w:cs="Calibri"/>
        </w:rPr>
        <w:t>z pozwolenia zintegrowanego</w:t>
      </w:r>
      <w:r w:rsidR="00A1273C">
        <w:rPr>
          <w:rFonts w:ascii="Calibri" w:hAnsi="Calibri" w:cs="Calibri"/>
        </w:rPr>
        <w:t xml:space="preserve"> </w:t>
      </w:r>
      <w:r w:rsidR="002B6AAD">
        <w:rPr>
          <w:rFonts w:ascii="Calibri" w:hAnsi="Calibri" w:cs="Calibri"/>
        </w:rPr>
        <w:t xml:space="preserve">to: </w:t>
      </w:r>
      <w:r w:rsidR="00B063FA">
        <w:rPr>
          <w:rFonts w:ascii="Calibri" w:hAnsi="Calibri" w:cs="Calibri"/>
        </w:rPr>
        <w:t>126,1 ton.</w:t>
      </w:r>
      <w:r w:rsidR="008A6E82">
        <w:rPr>
          <w:rFonts w:ascii="Calibri" w:hAnsi="Calibri" w:cs="Calibri"/>
        </w:rPr>
        <w:t xml:space="preserve"> Ale to nie był i nie jest dla żadnego urzędu </w:t>
      </w:r>
      <w:r w:rsidR="008A6E82" w:rsidRPr="0049236E">
        <w:rPr>
          <w:rFonts w:ascii="Calibri" w:hAnsi="Calibri" w:cs="Calibri"/>
        </w:rPr>
        <w:t>problem, tak jak to, że w Raporcie kilkukrotnie są odniesienia nie do miasta Biskupiec, ale do wsi Biskupiec</w:t>
      </w:r>
      <w:r w:rsidR="000B5992" w:rsidRPr="0049236E">
        <w:rPr>
          <w:rFonts w:ascii="Calibri" w:hAnsi="Calibri" w:cs="Calibri"/>
        </w:rPr>
        <w:t xml:space="preserve"> Pomorski</w:t>
      </w:r>
      <w:r w:rsidR="008A6E82" w:rsidRPr="0049236E">
        <w:rPr>
          <w:rFonts w:ascii="Calibri" w:hAnsi="Calibri" w:cs="Calibri"/>
        </w:rPr>
        <w:t>, leżąc</w:t>
      </w:r>
      <w:r w:rsidR="000B5992" w:rsidRPr="0049236E">
        <w:rPr>
          <w:rFonts w:ascii="Calibri" w:hAnsi="Calibri" w:cs="Calibri"/>
        </w:rPr>
        <w:t>ej</w:t>
      </w:r>
      <w:r w:rsidR="008A6E82" w:rsidRPr="0049236E">
        <w:rPr>
          <w:rFonts w:ascii="Calibri" w:hAnsi="Calibri" w:cs="Calibri"/>
        </w:rPr>
        <w:t xml:space="preserve"> stąd </w:t>
      </w:r>
      <w:r w:rsidR="00256C80">
        <w:rPr>
          <w:rFonts w:ascii="Calibri" w:hAnsi="Calibri" w:cs="Calibri"/>
        </w:rPr>
        <w:t xml:space="preserve">ok. </w:t>
      </w:r>
      <w:r w:rsidR="008A6E82" w:rsidRPr="0049236E">
        <w:rPr>
          <w:rFonts w:ascii="Calibri" w:hAnsi="Calibri" w:cs="Calibri"/>
        </w:rPr>
        <w:t>120 km.</w:t>
      </w:r>
      <w:r w:rsidR="008A6E82" w:rsidRPr="0049236E">
        <w:rPr>
          <w:rFonts w:ascii="Calibri" w:hAnsi="Calibri" w:cs="Calibri"/>
        </w:rPr>
        <w:br/>
      </w:r>
      <w:r w:rsidR="008A6E82" w:rsidRPr="0049236E">
        <w:rPr>
          <w:rFonts w:ascii="Calibri" w:hAnsi="Calibri" w:cs="Calibri"/>
        </w:rPr>
        <w:br/>
        <w:t xml:space="preserve">Czy jest sens prowadzić te postępowania administracyjne? </w:t>
      </w:r>
      <w:r w:rsidR="00E317A0" w:rsidRPr="0049236E">
        <w:rPr>
          <w:rFonts w:ascii="Calibri" w:hAnsi="Calibri" w:cs="Calibri"/>
        </w:rPr>
        <w:t>No tak, UE ka</w:t>
      </w:r>
      <w:r w:rsidR="00AA44AD">
        <w:rPr>
          <w:rFonts w:ascii="Calibri" w:hAnsi="Calibri" w:cs="Calibri"/>
        </w:rPr>
        <w:t>ż</w:t>
      </w:r>
      <w:r w:rsidR="00E317A0" w:rsidRPr="0049236E">
        <w:rPr>
          <w:rFonts w:ascii="Calibri" w:hAnsi="Calibri" w:cs="Calibri"/>
        </w:rPr>
        <w:t xml:space="preserve">e, a w papierach musi się zgadzać, że postępowania się odbyły, że konsultacje </w:t>
      </w:r>
      <w:r w:rsidR="00255A1C">
        <w:rPr>
          <w:rFonts w:ascii="Calibri" w:hAnsi="Calibri" w:cs="Calibri"/>
        </w:rPr>
        <w:t xml:space="preserve">społeczne </w:t>
      </w:r>
      <w:r w:rsidR="00E317A0" w:rsidRPr="0049236E">
        <w:rPr>
          <w:rFonts w:ascii="Calibri" w:hAnsi="Calibri" w:cs="Calibri"/>
        </w:rPr>
        <w:t xml:space="preserve">się odbyły </w:t>
      </w:r>
      <w:proofErr w:type="spellStart"/>
      <w:r w:rsidR="00E317A0" w:rsidRPr="0049236E">
        <w:rPr>
          <w:rFonts w:ascii="Calibri" w:hAnsi="Calibri" w:cs="Calibri"/>
        </w:rPr>
        <w:t>itd</w:t>
      </w:r>
      <w:proofErr w:type="spellEnd"/>
      <w:r w:rsidR="00E317A0" w:rsidRPr="0049236E">
        <w:rPr>
          <w:rFonts w:ascii="Calibri" w:hAnsi="Calibri" w:cs="Calibri"/>
        </w:rPr>
        <w:t>…</w:t>
      </w:r>
      <w:r w:rsidR="002B6AAD" w:rsidRPr="0049236E">
        <w:rPr>
          <w:rFonts w:ascii="Calibri" w:hAnsi="Calibri" w:cs="Calibri"/>
        </w:rPr>
        <w:br/>
      </w:r>
      <w:r w:rsidR="002B6AAD" w:rsidRPr="0049236E">
        <w:rPr>
          <w:rFonts w:ascii="Calibri" w:hAnsi="Calibri" w:cs="Calibri"/>
        </w:rPr>
        <w:br/>
        <w:t>Wczoraj Dzień Wszystkich Świętych. Biskupiec</w:t>
      </w:r>
      <w:r w:rsidR="00256C80">
        <w:rPr>
          <w:rFonts w:ascii="Calibri" w:hAnsi="Calibri" w:cs="Calibri"/>
        </w:rPr>
        <w:t>,</w:t>
      </w:r>
      <w:r w:rsidR="002B6AAD" w:rsidRPr="0049236E">
        <w:rPr>
          <w:rFonts w:ascii="Calibri" w:hAnsi="Calibri" w:cs="Calibri"/>
        </w:rPr>
        <w:t xml:space="preserve"> cmentarz w godzinach popołudniowych był terenem gdzie czuć było uciążliwe zapachy.</w:t>
      </w:r>
      <w:r w:rsidR="002B6AAD" w:rsidRPr="0049236E">
        <w:rPr>
          <w:rFonts w:ascii="Calibri" w:hAnsi="Calibri" w:cs="Calibri"/>
        </w:rPr>
        <w:br/>
      </w:r>
      <w:r w:rsidR="00576467" w:rsidRPr="0049236E">
        <w:rPr>
          <w:rFonts w:ascii="Calibri" w:hAnsi="Calibri" w:cs="Calibri"/>
        </w:rPr>
        <w:br/>
        <w:t>Dziękujemy za uwagę</w:t>
      </w:r>
    </w:p>
    <w:p w14:paraId="252C77FD" w14:textId="4C6617C0" w:rsidR="00913631" w:rsidRPr="00F54D31" w:rsidRDefault="0049236E" w:rsidP="00AF2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Stowarzyszenie Ekologiczne Warto Być</w:t>
      </w:r>
    </w:p>
    <w:sectPr w:rsidR="00913631" w:rsidRPr="00F54D31" w:rsidSect="00650369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9D175" w14:textId="77777777" w:rsidR="00147662" w:rsidRDefault="00147662" w:rsidP="00AF2598">
      <w:r>
        <w:separator/>
      </w:r>
    </w:p>
  </w:endnote>
  <w:endnote w:type="continuationSeparator" w:id="0">
    <w:p w14:paraId="3877FB2A" w14:textId="77777777" w:rsidR="00147662" w:rsidRDefault="00147662" w:rsidP="00AF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7205548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7A40B69" w14:textId="21E96CE1" w:rsidR="00AF2598" w:rsidRDefault="00AF2598" w:rsidP="003310D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E9A11A6" w14:textId="77777777" w:rsidR="00AF2598" w:rsidRDefault="00AF2598" w:rsidP="00AF25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65961079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3F0949" w14:textId="1AA187FD" w:rsidR="00AF2598" w:rsidRDefault="00AF2598" w:rsidP="003310D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40DECB8" w14:textId="77777777" w:rsidR="00AF2598" w:rsidRDefault="00AF2598" w:rsidP="00AF25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AF1C6" w14:textId="77777777" w:rsidR="00147662" w:rsidRDefault="00147662" w:rsidP="00AF2598">
      <w:r>
        <w:separator/>
      </w:r>
    </w:p>
  </w:footnote>
  <w:footnote w:type="continuationSeparator" w:id="0">
    <w:p w14:paraId="14FB4901" w14:textId="77777777" w:rsidR="00147662" w:rsidRDefault="00147662" w:rsidP="00AF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6711C"/>
    <w:multiLevelType w:val="hybridMultilevel"/>
    <w:tmpl w:val="2C36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D2087"/>
    <w:multiLevelType w:val="hybridMultilevel"/>
    <w:tmpl w:val="68D42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66DD7"/>
    <w:multiLevelType w:val="hybridMultilevel"/>
    <w:tmpl w:val="42F06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79"/>
    <w:rsid w:val="000201DC"/>
    <w:rsid w:val="00021E8C"/>
    <w:rsid w:val="000308E4"/>
    <w:rsid w:val="000336AC"/>
    <w:rsid w:val="00036655"/>
    <w:rsid w:val="00041AC8"/>
    <w:rsid w:val="00046826"/>
    <w:rsid w:val="0006343F"/>
    <w:rsid w:val="00090133"/>
    <w:rsid w:val="000919E3"/>
    <w:rsid w:val="00095EBF"/>
    <w:rsid w:val="000A2479"/>
    <w:rsid w:val="000A2DD2"/>
    <w:rsid w:val="000A5B2D"/>
    <w:rsid w:val="000B2DD2"/>
    <w:rsid w:val="000B5992"/>
    <w:rsid w:val="000B7589"/>
    <w:rsid w:val="000D2562"/>
    <w:rsid w:val="001006A9"/>
    <w:rsid w:val="00106E72"/>
    <w:rsid w:val="0012321B"/>
    <w:rsid w:val="00134FE7"/>
    <w:rsid w:val="001363B4"/>
    <w:rsid w:val="00146095"/>
    <w:rsid w:val="00147662"/>
    <w:rsid w:val="00154188"/>
    <w:rsid w:val="0017133B"/>
    <w:rsid w:val="00171AB3"/>
    <w:rsid w:val="00172B5A"/>
    <w:rsid w:val="001768E3"/>
    <w:rsid w:val="001904C9"/>
    <w:rsid w:val="001952CD"/>
    <w:rsid w:val="001B6D63"/>
    <w:rsid w:val="001E2AED"/>
    <w:rsid w:val="001E404F"/>
    <w:rsid w:val="001F2FEE"/>
    <w:rsid w:val="00222D8B"/>
    <w:rsid w:val="00226394"/>
    <w:rsid w:val="00236B3C"/>
    <w:rsid w:val="002500AA"/>
    <w:rsid w:val="00255A1C"/>
    <w:rsid w:val="00256C80"/>
    <w:rsid w:val="002669A8"/>
    <w:rsid w:val="00282D43"/>
    <w:rsid w:val="00291C15"/>
    <w:rsid w:val="00292DEC"/>
    <w:rsid w:val="00295096"/>
    <w:rsid w:val="002B6AAD"/>
    <w:rsid w:val="002C199F"/>
    <w:rsid w:val="002F4E6F"/>
    <w:rsid w:val="0031401C"/>
    <w:rsid w:val="00322242"/>
    <w:rsid w:val="00327B88"/>
    <w:rsid w:val="003311AC"/>
    <w:rsid w:val="00332C2E"/>
    <w:rsid w:val="00340171"/>
    <w:rsid w:val="00351275"/>
    <w:rsid w:val="00351E2B"/>
    <w:rsid w:val="00357EF7"/>
    <w:rsid w:val="00365EEA"/>
    <w:rsid w:val="00375135"/>
    <w:rsid w:val="00381CFE"/>
    <w:rsid w:val="003E3555"/>
    <w:rsid w:val="003F1DE9"/>
    <w:rsid w:val="003F3209"/>
    <w:rsid w:val="003F4371"/>
    <w:rsid w:val="0040512C"/>
    <w:rsid w:val="00405E8B"/>
    <w:rsid w:val="00407CE0"/>
    <w:rsid w:val="0042498E"/>
    <w:rsid w:val="00435912"/>
    <w:rsid w:val="00446A41"/>
    <w:rsid w:val="00451F76"/>
    <w:rsid w:val="004539F7"/>
    <w:rsid w:val="00477E5F"/>
    <w:rsid w:val="00480296"/>
    <w:rsid w:val="0049236E"/>
    <w:rsid w:val="00494430"/>
    <w:rsid w:val="004A577F"/>
    <w:rsid w:val="004C24A2"/>
    <w:rsid w:val="004D5D1A"/>
    <w:rsid w:val="00535AA5"/>
    <w:rsid w:val="00536A2E"/>
    <w:rsid w:val="00550057"/>
    <w:rsid w:val="00551033"/>
    <w:rsid w:val="00576467"/>
    <w:rsid w:val="00576F29"/>
    <w:rsid w:val="00580D0C"/>
    <w:rsid w:val="0058504E"/>
    <w:rsid w:val="005B3188"/>
    <w:rsid w:val="005C03C2"/>
    <w:rsid w:val="005D248D"/>
    <w:rsid w:val="005F5FD5"/>
    <w:rsid w:val="00605D25"/>
    <w:rsid w:val="00607727"/>
    <w:rsid w:val="006265CB"/>
    <w:rsid w:val="006336D0"/>
    <w:rsid w:val="00650369"/>
    <w:rsid w:val="00650F83"/>
    <w:rsid w:val="00652035"/>
    <w:rsid w:val="006523C5"/>
    <w:rsid w:val="0068484E"/>
    <w:rsid w:val="006A0625"/>
    <w:rsid w:val="006A1760"/>
    <w:rsid w:val="006A4543"/>
    <w:rsid w:val="006B1493"/>
    <w:rsid w:val="006C0E21"/>
    <w:rsid w:val="006C5505"/>
    <w:rsid w:val="006C6E68"/>
    <w:rsid w:val="006E1A02"/>
    <w:rsid w:val="006E1C4F"/>
    <w:rsid w:val="006E5E05"/>
    <w:rsid w:val="006F3A73"/>
    <w:rsid w:val="006F4129"/>
    <w:rsid w:val="006F70CC"/>
    <w:rsid w:val="00705996"/>
    <w:rsid w:val="00717BA8"/>
    <w:rsid w:val="00735EE9"/>
    <w:rsid w:val="0076675A"/>
    <w:rsid w:val="00767A8D"/>
    <w:rsid w:val="0077134C"/>
    <w:rsid w:val="007718BB"/>
    <w:rsid w:val="007B7DE1"/>
    <w:rsid w:val="007E23F9"/>
    <w:rsid w:val="007F309B"/>
    <w:rsid w:val="007F4756"/>
    <w:rsid w:val="0083344E"/>
    <w:rsid w:val="00840F10"/>
    <w:rsid w:val="008456D0"/>
    <w:rsid w:val="00860704"/>
    <w:rsid w:val="00862766"/>
    <w:rsid w:val="008802B0"/>
    <w:rsid w:val="00886CDF"/>
    <w:rsid w:val="008A6E82"/>
    <w:rsid w:val="008E3D6A"/>
    <w:rsid w:val="0090427E"/>
    <w:rsid w:val="00904A35"/>
    <w:rsid w:val="00913631"/>
    <w:rsid w:val="00943570"/>
    <w:rsid w:val="009533CE"/>
    <w:rsid w:val="00955F25"/>
    <w:rsid w:val="0096123E"/>
    <w:rsid w:val="009614D3"/>
    <w:rsid w:val="00987E90"/>
    <w:rsid w:val="009914F7"/>
    <w:rsid w:val="00997157"/>
    <w:rsid w:val="009A0E1F"/>
    <w:rsid w:val="009A7B25"/>
    <w:rsid w:val="009B14C9"/>
    <w:rsid w:val="009B4257"/>
    <w:rsid w:val="009F5659"/>
    <w:rsid w:val="00A0477A"/>
    <w:rsid w:val="00A05D1D"/>
    <w:rsid w:val="00A1273C"/>
    <w:rsid w:val="00A15DCE"/>
    <w:rsid w:val="00A34F44"/>
    <w:rsid w:val="00A6510E"/>
    <w:rsid w:val="00A66C4D"/>
    <w:rsid w:val="00AA44AD"/>
    <w:rsid w:val="00AB239C"/>
    <w:rsid w:val="00AF2598"/>
    <w:rsid w:val="00AF2743"/>
    <w:rsid w:val="00B063FA"/>
    <w:rsid w:val="00B1709C"/>
    <w:rsid w:val="00B23EF6"/>
    <w:rsid w:val="00B32848"/>
    <w:rsid w:val="00B3445D"/>
    <w:rsid w:val="00B40E89"/>
    <w:rsid w:val="00B41844"/>
    <w:rsid w:val="00B50605"/>
    <w:rsid w:val="00B52CBF"/>
    <w:rsid w:val="00B71D63"/>
    <w:rsid w:val="00B772BA"/>
    <w:rsid w:val="00B91BBE"/>
    <w:rsid w:val="00B97177"/>
    <w:rsid w:val="00BA070F"/>
    <w:rsid w:val="00BB1969"/>
    <w:rsid w:val="00BB31B2"/>
    <w:rsid w:val="00BB436B"/>
    <w:rsid w:val="00BB4529"/>
    <w:rsid w:val="00BC245E"/>
    <w:rsid w:val="00BD2100"/>
    <w:rsid w:val="00BD2411"/>
    <w:rsid w:val="00BD6D0D"/>
    <w:rsid w:val="00BD7762"/>
    <w:rsid w:val="00BF5861"/>
    <w:rsid w:val="00C0117B"/>
    <w:rsid w:val="00C013E3"/>
    <w:rsid w:val="00C02FFE"/>
    <w:rsid w:val="00C2705F"/>
    <w:rsid w:val="00C33EE4"/>
    <w:rsid w:val="00C44E05"/>
    <w:rsid w:val="00C463DA"/>
    <w:rsid w:val="00C519C8"/>
    <w:rsid w:val="00C57CD1"/>
    <w:rsid w:val="00C84374"/>
    <w:rsid w:val="00C85D8B"/>
    <w:rsid w:val="00C93DA2"/>
    <w:rsid w:val="00C93FE6"/>
    <w:rsid w:val="00CC459D"/>
    <w:rsid w:val="00CD246D"/>
    <w:rsid w:val="00CF3E07"/>
    <w:rsid w:val="00CF5A66"/>
    <w:rsid w:val="00CF7B06"/>
    <w:rsid w:val="00D02D5B"/>
    <w:rsid w:val="00D1450E"/>
    <w:rsid w:val="00D22627"/>
    <w:rsid w:val="00D3180D"/>
    <w:rsid w:val="00D6257D"/>
    <w:rsid w:val="00D84012"/>
    <w:rsid w:val="00D84C41"/>
    <w:rsid w:val="00DC1274"/>
    <w:rsid w:val="00DD0031"/>
    <w:rsid w:val="00DD3873"/>
    <w:rsid w:val="00DE6C86"/>
    <w:rsid w:val="00DF0374"/>
    <w:rsid w:val="00DF729B"/>
    <w:rsid w:val="00E00E5E"/>
    <w:rsid w:val="00E04433"/>
    <w:rsid w:val="00E100A1"/>
    <w:rsid w:val="00E1451E"/>
    <w:rsid w:val="00E317A0"/>
    <w:rsid w:val="00E463B8"/>
    <w:rsid w:val="00E525C5"/>
    <w:rsid w:val="00E71D8B"/>
    <w:rsid w:val="00E83103"/>
    <w:rsid w:val="00E91D2F"/>
    <w:rsid w:val="00E9345B"/>
    <w:rsid w:val="00E968C7"/>
    <w:rsid w:val="00EA769B"/>
    <w:rsid w:val="00ED66EB"/>
    <w:rsid w:val="00EE5FCA"/>
    <w:rsid w:val="00EE7835"/>
    <w:rsid w:val="00EF29B9"/>
    <w:rsid w:val="00F32ED0"/>
    <w:rsid w:val="00F43F31"/>
    <w:rsid w:val="00F46CB2"/>
    <w:rsid w:val="00F54D31"/>
    <w:rsid w:val="00F659A7"/>
    <w:rsid w:val="00F742E5"/>
    <w:rsid w:val="00F90420"/>
    <w:rsid w:val="00FA4F2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EB955"/>
  <w15:chartTrackingRefBased/>
  <w15:docId w15:val="{E2D8E058-D180-E048-B3F7-C343275B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598"/>
  </w:style>
  <w:style w:type="character" w:styleId="Numerstrony">
    <w:name w:val="page number"/>
    <w:basedOn w:val="Domylnaczcionkaakapitu"/>
    <w:uiPriority w:val="99"/>
    <w:semiHidden/>
    <w:unhideWhenUsed/>
    <w:rsid w:val="00AF2598"/>
  </w:style>
  <w:style w:type="paragraph" w:styleId="Akapitzlist">
    <w:name w:val="List Paragraph"/>
    <w:basedOn w:val="Normalny"/>
    <w:uiPriority w:val="34"/>
    <w:qFormat/>
    <w:rsid w:val="003311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6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3B4"/>
  </w:style>
  <w:style w:type="character" w:customStyle="1" w:styleId="apple-converted-space">
    <w:name w:val="apple-converted-space"/>
    <w:basedOn w:val="Domylnaczcionkaakapitu"/>
    <w:rsid w:val="0010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3535</Words>
  <Characters>21602</Characters>
  <Application>Microsoft Office Word</Application>
  <DocSecurity>0</DocSecurity>
  <Lines>553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VVT</dc:creator>
  <cp:keywords/>
  <dc:description/>
  <cp:lastModifiedBy>Dariusz Paszkowski</cp:lastModifiedBy>
  <cp:revision>267</cp:revision>
  <dcterms:created xsi:type="dcterms:W3CDTF">2021-10-30T10:20:00Z</dcterms:created>
  <dcterms:modified xsi:type="dcterms:W3CDTF">2021-11-02T08:16:00Z</dcterms:modified>
  <cp:category/>
</cp:coreProperties>
</file>